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CB9" w:rsidRDefault="00F06CB9" w:rsidP="00F06CB9">
      <w:pPr>
        <w:rPr>
          <w:sz w:val="2"/>
          <w:szCs w:val="2"/>
        </w:rPr>
      </w:pPr>
    </w:p>
    <w:p w:rsidR="00F06CB9" w:rsidRDefault="00F06CB9" w:rsidP="00F06CB9">
      <w:pPr>
        <w:pStyle w:val="1"/>
        <w:framePr w:w="9653" w:h="1436" w:hRule="exact" w:wrap="around" w:vAnchor="page" w:hAnchor="page" w:x="2022" w:y="1332"/>
        <w:shd w:val="clear" w:color="auto" w:fill="auto"/>
        <w:ind w:left="1080" w:right="1190"/>
      </w:pPr>
      <w:r>
        <w:t>МИНОБРНАУКИ РОССИИ</w:t>
      </w:r>
      <w:r>
        <w:br/>
        <w:t>Федеральное государственное бюджетное образовательное учреждение</w:t>
      </w:r>
    </w:p>
    <w:p w:rsidR="00F06CB9" w:rsidRDefault="00F06CB9" w:rsidP="00F06CB9">
      <w:pPr>
        <w:pStyle w:val="1"/>
        <w:framePr w:w="9653" w:h="1436" w:hRule="exact" w:wrap="around" w:vAnchor="page" w:hAnchor="page" w:x="2022" w:y="1332"/>
        <w:shd w:val="clear" w:color="auto" w:fill="auto"/>
        <w:ind w:left="1080" w:right="1190"/>
      </w:pPr>
      <w:r>
        <w:t>высшего образования</w:t>
      </w:r>
      <w:r>
        <w:br/>
        <w:t>«Нижегородский государственный педагогический университет</w:t>
      </w:r>
      <w:r>
        <w:br/>
        <w:t>имени Козьмы Минина»</w:t>
      </w:r>
    </w:p>
    <w:p w:rsidR="00F06CB9" w:rsidRDefault="00F06CB9" w:rsidP="00F06CB9">
      <w:pPr>
        <w:framePr w:wrap="around" w:vAnchor="page" w:hAnchor="page" w:x="6794" w:y="4138"/>
        <w:rPr>
          <w:sz w:val="0"/>
          <w:szCs w:val="0"/>
        </w:rPr>
      </w:pPr>
      <w:r>
        <w:rPr>
          <w:noProof/>
          <w:lang w:eastAsia="ru-RU"/>
        </w:rPr>
        <w:drawing>
          <wp:inline distT="0" distB="0" distL="0" distR="0">
            <wp:extent cx="2360295" cy="1647825"/>
            <wp:effectExtent l="19050" t="0" r="1905" b="0"/>
            <wp:docPr id="6" name="Рисунок 6" descr="C:\Users\НГПУ\Desktop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НГПУ\Desktop\media\image1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029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6CB9" w:rsidRDefault="00F06CB9" w:rsidP="00F06CB9">
      <w:pPr>
        <w:pStyle w:val="11"/>
        <w:framePr w:w="9653" w:h="1310" w:hRule="exact" w:wrap="around" w:vAnchor="page" w:hAnchor="page" w:x="2022" w:y="7428"/>
        <w:shd w:val="clear" w:color="auto" w:fill="auto"/>
        <w:spacing w:before="0" w:after="0"/>
        <w:ind w:left="144" w:right="192"/>
      </w:pPr>
      <w:bookmarkStart w:id="0" w:name="bookmark0"/>
      <w:r>
        <w:t>ПРОГРАММА МОДУЛЯ</w:t>
      </w:r>
      <w:r>
        <w:br/>
        <w:t>«ТЕОРЕТИЧЕСКИЕ И МЕТОДИЧЕСКИЕ ОСНОВЫ ОБУЧЕНИЯ</w:t>
      </w:r>
      <w:r>
        <w:br/>
        <w:t>ЛИТЕРАТУРНОМУ ЧТЕНИЮ И РАЗВИТИЯ РЕЧИ МЛАДШИХ ШКОЛЬНИКОВ»</w:t>
      </w:r>
      <w:bookmarkEnd w:id="0"/>
    </w:p>
    <w:p w:rsidR="00F06CB9" w:rsidRDefault="00F06CB9" w:rsidP="00F06CB9">
      <w:pPr>
        <w:pStyle w:val="1"/>
        <w:framePr w:w="9653" w:h="2213" w:hRule="exact" w:wrap="around" w:vAnchor="page" w:hAnchor="page" w:x="2022" w:y="9653"/>
        <w:shd w:val="clear" w:color="auto" w:fill="auto"/>
        <w:spacing w:after="402" w:line="210" w:lineRule="exact"/>
        <w:ind w:left="40"/>
        <w:jc w:val="left"/>
      </w:pPr>
      <w:r>
        <w:t>Направление подготовки: 44.03.02.«Психолого-педагогическое образование»</w:t>
      </w:r>
    </w:p>
    <w:p w:rsidR="00F06CB9" w:rsidRDefault="00F06CB9" w:rsidP="00F06CB9">
      <w:pPr>
        <w:pStyle w:val="1"/>
        <w:framePr w:w="9653" w:h="2213" w:hRule="exact" w:wrap="around" w:vAnchor="page" w:hAnchor="page" w:x="2022" w:y="9653"/>
        <w:shd w:val="clear" w:color="auto" w:fill="auto"/>
        <w:spacing w:after="406" w:line="418" w:lineRule="exact"/>
        <w:ind w:left="40" w:right="1640"/>
        <w:jc w:val="left"/>
      </w:pPr>
      <w:r>
        <w:t>Профиль «Психология и педагогика начального образования»</w:t>
      </w:r>
      <w:r>
        <w:br/>
        <w:t>Форма обучения - заочная</w:t>
      </w:r>
    </w:p>
    <w:p w:rsidR="00F06CB9" w:rsidRDefault="00F06CB9" w:rsidP="00F06CB9">
      <w:pPr>
        <w:pStyle w:val="1"/>
        <w:framePr w:w="9653" w:h="2213" w:hRule="exact" w:wrap="around" w:vAnchor="page" w:hAnchor="page" w:x="2022" w:y="9653"/>
        <w:shd w:val="clear" w:color="auto" w:fill="auto"/>
        <w:spacing w:line="210" w:lineRule="exact"/>
        <w:ind w:left="40"/>
        <w:jc w:val="left"/>
      </w:pPr>
      <w:r>
        <w:t>Трудоемкость модуля - 11 з.е.</w:t>
      </w:r>
    </w:p>
    <w:p w:rsidR="00F06CB9" w:rsidRDefault="00F06CB9" w:rsidP="00F06CB9">
      <w:pPr>
        <w:pStyle w:val="1"/>
        <w:framePr w:w="9653" w:h="1170" w:hRule="exact" w:wrap="around" w:vAnchor="page" w:hAnchor="page" w:x="2022" w:y="14373"/>
        <w:shd w:val="clear" w:color="auto" w:fill="auto"/>
        <w:spacing w:line="557" w:lineRule="exact"/>
        <w:ind w:left="3725" w:right="3753"/>
      </w:pPr>
      <w:r>
        <w:t>г. Нижний Новгород</w:t>
      </w:r>
      <w:r>
        <w:br/>
        <w:t>2017 год</w:t>
      </w:r>
    </w:p>
    <w:p w:rsidR="00F06CB9" w:rsidRDefault="00F06CB9" w:rsidP="00F06CB9">
      <w:pPr>
        <w:rPr>
          <w:sz w:val="2"/>
          <w:szCs w:val="2"/>
        </w:rPr>
      </w:pPr>
    </w:p>
    <w:p w:rsidR="00F06CB9" w:rsidRDefault="00F06CB9" w:rsidP="0003533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06CB9" w:rsidRDefault="00F06CB9" w:rsidP="0003533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06CB9" w:rsidRDefault="00F06CB9" w:rsidP="0003533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06CB9" w:rsidRDefault="00F06CB9" w:rsidP="0003533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06CB9" w:rsidRDefault="00F06CB9" w:rsidP="0003533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06CB9" w:rsidRDefault="00F06CB9" w:rsidP="0003533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06CB9" w:rsidRDefault="00F06CB9" w:rsidP="0003533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06CB9" w:rsidRDefault="00F06CB9" w:rsidP="0003533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06CB9" w:rsidRDefault="00F06CB9" w:rsidP="0003533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06CB9" w:rsidRDefault="00F06CB9" w:rsidP="0003533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06CB9" w:rsidRDefault="00F06CB9" w:rsidP="0003533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06CB9" w:rsidRDefault="00F06CB9" w:rsidP="0003533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06CB9" w:rsidRDefault="00F06CB9" w:rsidP="0003533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06CB9" w:rsidRDefault="00F06CB9" w:rsidP="0003533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06CB9" w:rsidRDefault="00F06CB9" w:rsidP="0003533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06CB9" w:rsidRDefault="00F06CB9" w:rsidP="0003533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06CB9" w:rsidRDefault="00F06CB9" w:rsidP="0003533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06CB9" w:rsidRDefault="00F06CB9" w:rsidP="0003533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06CB9" w:rsidRDefault="00F06CB9" w:rsidP="0003533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06CB9" w:rsidRDefault="00F06CB9" w:rsidP="0003533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06CB9" w:rsidRDefault="00F06CB9" w:rsidP="0003533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06CB9" w:rsidRDefault="00F06CB9" w:rsidP="0003533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06CB9" w:rsidRDefault="00F06CB9" w:rsidP="0003533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06CB9" w:rsidRDefault="00F06CB9" w:rsidP="0003533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06CB9" w:rsidRDefault="00F06CB9" w:rsidP="0003533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06CB9" w:rsidRDefault="00F06CB9" w:rsidP="0003533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06CB9" w:rsidRDefault="00F06CB9" w:rsidP="0003533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06CB9" w:rsidRDefault="00F06CB9" w:rsidP="00F06CB9">
      <w:pPr>
        <w:rPr>
          <w:sz w:val="2"/>
          <w:szCs w:val="2"/>
        </w:rPr>
      </w:pPr>
    </w:p>
    <w:p w:rsidR="00F06CB9" w:rsidRDefault="00F06CB9" w:rsidP="00F06CB9">
      <w:pPr>
        <w:framePr w:wrap="around" w:vAnchor="page" w:hAnchor="page" w:x="5102" w:y="11484"/>
        <w:rPr>
          <w:sz w:val="0"/>
          <w:szCs w:val="0"/>
        </w:rPr>
      </w:pPr>
      <w:r>
        <w:rPr>
          <w:noProof/>
          <w:lang w:eastAsia="ru-RU"/>
        </w:rPr>
        <w:drawing>
          <wp:inline distT="0" distB="0" distL="0" distR="0">
            <wp:extent cx="2168717" cy="988828"/>
            <wp:effectExtent l="19050" t="0" r="2983" b="0"/>
            <wp:docPr id="8" name="Рисунок 8" descr="C:\Users\НГПУ\Desktop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НГПУ\Desktop\media\image1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8717" cy="9888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6CB9" w:rsidRDefault="00F06CB9" w:rsidP="00F06CB9">
      <w:pPr>
        <w:pStyle w:val="40"/>
        <w:framePr w:w="9859" w:h="3879" w:hRule="exact" w:wrap="around" w:vAnchor="page" w:hAnchor="page" w:x="1550" w:y="1483"/>
        <w:shd w:val="clear" w:color="auto" w:fill="auto"/>
        <w:spacing w:after="60" w:line="274" w:lineRule="exact"/>
        <w:ind w:left="120" w:right="640"/>
      </w:pPr>
      <w:r>
        <w:rPr>
          <w:rStyle w:val="41"/>
        </w:rPr>
        <w:t>Программа модуля «</w:t>
      </w:r>
      <w:r>
        <w:t>Теоретические и методические основы обучения литературному</w:t>
      </w:r>
      <w:r>
        <w:br/>
        <w:t>чтению и развития речи младших школьников»</w:t>
      </w:r>
      <w:r>
        <w:rPr>
          <w:rStyle w:val="41"/>
        </w:rPr>
        <w:t xml:space="preserve"> разработана на основе:</w:t>
      </w:r>
    </w:p>
    <w:p w:rsidR="00F06CB9" w:rsidRDefault="00F06CB9" w:rsidP="00F06CB9">
      <w:pPr>
        <w:pStyle w:val="42"/>
        <w:framePr w:w="9859" w:h="3879" w:hRule="exact" w:wrap="around" w:vAnchor="page" w:hAnchor="page" w:x="1550" w:y="1483"/>
        <w:numPr>
          <w:ilvl w:val="0"/>
          <w:numId w:val="21"/>
        </w:numPr>
        <w:shd w:val="clear" w:color="auto" w:fill="auto"/>
        <w:tabs>
          <w:tab w:val="left" w:pos="821"/>
        </w:tabs>
        <w:spacing w:before="0"/>
        <w:ind w:left="840" w:right="140"/>
      </w:pPr>
      <w:r>
        <w:t>Федерального государственного образовательного стандарта высшего образования по</w:t>
      </w:r>
      <w:r>
        <w:br/>
        <w:t>направлению подготовки 44.03.02.Психолого-педагогическое образование, утв.</w:t>
      </w:r>
      <w:r>
        <w:br/>
        <w:t>приказом Министерства образования и науки РФ от 14 декабря 2015 г. № 1457;</w:t>
      </w:r>
    </w:p>
    <w:p w:rsidR="00F06CB9" w:rsidRDefault="00F06CB9" w:rsidP="00F06CB9">
      <w:pPr>
        <w:pStyle w:val="42"/>
        <w:framePr w:w="9859" w:h="3879" w:hRule="exact" w:wrap="around" w:vAnchor="page" w:hAnchor="page" w:x="1550" w:y="1483"/>
        <w:numPr>
          <w:ilvl w:val="0"/>
          <w:numId w:val="21"/>
        </w:numPr>
        <w:shd w:val="clear" w:color="auto" w:fill="auto"/>
        <w:tabs>
          <w:tab w:val="left" w:pos="840"/>
        </w:tabs>
        <w:spacing w:before="0" w:after="0"/>
        <w:ind w:left="840" w:right="140"/>
        <w:jc w:val="both"/>
      </w:pPr>
      <w:r>
        <w:t>Профессионального стандарта «Педагог (педагогическая деятельность в сфере</w:t>
      </w:r>
      <w:r>
        <w:br/>
        <w:t>дошкольного, начального общего, основного общего, среднего общего образования)</w:t>
      </w:r>
      <w:r>
        <w:br/>
        <w:t>(воспитатель, учитель)», утв. приказом Министерства труда и социальной защиты РФ</w:t>
      </w:r>
      <w:r>
        <w:br/>
        <w:t>от 18 октября 2013 г. № 544 н.;</w:t>
      </w:r>
    </w:p>
    <w:p w:rsidR="00F06CB9" w:rsidRDefault="00F06CB9" w:rsidP="00F06CB9">
      <w:pPr>
        <w:pStyle w:val="42"/>
        <w:framePr w:w="9859" w:h="3879" w:hRule="exact" w:wrap="around" w:vAnchor="page" w:hAnchor="page" w:x="1550" w:y="1483"/>
        <w:numPr>
          <w:ilvl w:val="0"/>
          <w:numId w:val="21"/>
        </w:numPr>
        <w:shd w:val="clear" w:color="auto" w:fill="auto"/>
        <w:tabs>
          <w:tab w:val="left" w:pos="830"/>
        </w:tabs>
        <w:spacing w:before="0" w:after="0"/>
        <w:ind w:left="840" w:right="140"/>
        <w:jc w:val="both"/>
      </w:pPr>
      <w:r>
        <w:t>Учебного плана по направлению подготовки 44.03.02 «Психолого-педагогическое</w:t>
      </w:r>
      <w:r>
        <w:br/>
        <w:t>образование», профиль «Психология и педагогика начального образования», утв.</w:t>
      </w:r>
      <w:r>
        <w:br/>
        <w:t>протоколом № 13 от 30.08.2017.</w:t>
      </w:r>
    </w:p>
    <w:p w:rsidR="00F06CB9" w:rsidRDefault="00F06CB9" w:rsidP="00F06CB9">
      <w:pPr>
        <w:pStyle w:val="42"/>
        <w:framePr w:w="9859" w:h="3879" w:hRule="exact" w:wrap="around" w:vAnchor="page" w:hAnchor="page" w:x="1550" w:y="1483"/>
        <w:shd w:val="clear" w:color="auto" w:fill="auto"/>
        <w:spacing w:before="0" w:after="0"/>
        <w:ind w:left="120" w:firstLine="0"/>
      </w:pPr>
      <w:r>
        <w:t>Авторы: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918"/>
        <w:gridCol w:w="3931"/>
      </w:tblGrid>
      <w:tr w:rsidR="00F06CB9" w:rsidTr="005B4E18">
        <w:trPr>
          <w:trHeight w:val="298"/>
        </w:trPr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CB9" w:rsidRDefault="00F06CB9" w:rsidP="005B4E18">
            <w:pPr>
              <w:pStyle w:val="40"/>
              <w:framePr w:w="9850" w:h="1992" w:wrap="around" w:vAnchor="page" w:hAnchor="page" w:x="1554" w:y="5599"/>
              <w:shd w:val="clear" w:color="auto" w:fill="auto"/>
              <w:spacing w:line="240" w:lineRule="auto"/>
              <w:ind w:left="1980"/>
            </w:pPr>
            <w:r>
              <w:t>ФИО, должность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CB9" w:rsidRDefault="00F06CB9" w:rsidP="005B4E18">
            <w:pPr>
              <w:pStyle w:val="40"/>
              <w:framePr w:w="9850" w:h="1992" w:wrap="around" w:vAnchor="page" w:hAnchor="page" w:x="1554" w:y="5599"/>
              <w:shd w:val="clear" w:color="auto" w:fill="auto"/>
              <w:spacing w:line="240" w:lineRule="auto"/>
              <w:ind w:left="1460"/>
            </w:pPr>
            <w:r>
              <w:t>кафедра</w:t>
            </w:r>
          </w:p>
        </w:tc>
      </w:tr>
      <w:tr w:rsidR="00F06CB9" w:rsidTr="005B4E18">
        <w:trPr>
          <w:trHeight w:val="835"/>
        </w:trPr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CB9" w:rsidRDefault="00F06CB9" w:rsidP="005B4E18">
            <w:pPr>
              <w:pStyle w:val="30"/>
              <w:framePr w:w="9850" w:h="1992" w:wrap="around" w:vAnchor="page" w:hAnchor="page" w:x="1554" w:y="5599"/>
              <w:shd w:val="clear" w:color="auto" w:fill="auto"/>
              <w:spacing w:line="240" w:lineRule="auto"/>
              <w:ind w:left="120"/>
            </w:pPr>
            <w:r>
              <w:t>Колесова Оксана Вячеславовна , доцент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CB9" w:rsidRDefault="00F06CB9" w:rsidP="005B4E18">
            <w:pPr>
              <w:pStyle w:val="30"/>
              <w:framePr w:w="9850" w:h="1992" w:wrap="around" w:vAnchor="page" w:hAnchor="page" w:x="1554" w:y="5599"/>
              <w:shd w:val="clear" w:color="auto" w:fill="auto"/>
              <w:spacing w:line="274" w:lineRule="exact"/>
              <w:jc w:val="both"/>
            </w:pPr>
            <w:r>
              <w:t>Психологии и педагогики дошкольного и начального образования</w:t>
            </w:r>
          </w:p>
        </w:tc>
      </w:tr>
      <w:tr w:rsidR="00F06CB9" w:rsidTr="005B4E18">
        <w:trPr>
          <w:trHeight w:val="562"/>
        </w:trPr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CB9" w:rsidRDefault="00F06CB9" w:rsidP="005B4E18">
            <w:pPr>
              <w:pStyle w:val="30"/>
              <w:framePr w:w="9850" w:h="1992" w:wrap="around" w:vAnchor="page" w:hAnchor="page" w:x="1554" w:y="5599"/>
              <w:shd w:val="clear" w:color="auto" w:fill="auto"/>
              <w:spacing w:line="240" w:lineRule="auto"/>
              <w:ind w:left="120"/>
            </w:pPr>
            <w:r>
              <w:t>Маслова Марина Арнольдовна, доцент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CB9" w:rsidRDefault="00F06CB9" w:rsidP="005B4E18">
            <w:pPr>
              <w:pStyle w:val="30"/>
              <w:framePr w:w="9850" w:h="1992" w:wrap="around" w:vAnchor="page" w:hAnchor="page" w:x="1554" w:y="5599"/>
              <w:shd w:val="clear" w:color="auto" w:fill="auto"/>
              <w:spacing w:line="278" w:lineRule="exact"/>
              <w:jc w:val="both"/>
            </w:pPr>
            <w:r>
              <w:t>Русской и зарубежной филологии</w:t>
            </w:r>
          </w:p>
        </w:tc>
      </w:tr>
      <w:tr w:rsidR="00F06CB9" w:rsidTr="005B4E18">
        <w:trPr>
          <w:trHeight w:val="298"/>
        </w:trPr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CB9" w:rsidRDefault="00F06CB9" w:rsidP="005B4E18">
            <w:pPr>
              <w:framePr w:w="9850" w:h="1992" w:wrap="around" w:vAnchor="page" w:hAnchor="page" w:x="1554" w:y="5599"/>
              <w:rPr>
                <w:sz w:val="10"/>
                <w:szCs w:val="10"/>
              </w:rPr>
            </w:pP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CB9" w:rsidRDefault="00F06CB9" w:rsidP="005B4E18">
            <w:pPr>
              <w:framePr w:w="9850" w:h="1992" w:wrap="around" w:vAnchor="page" w:hAnchor="page" w:x="1554" w:y="5599"/>
              <w:rPr>
                <w:sz w:val="10"/>
                <w:szCs w:val="10"/>
              </w:rPr>
            </w:pPr>
          </w:p>
        </w:tc>
      </w:tr>
    </w:tbl>
    <w:p w:rsidR="00F06CB9" w:rsidRDefault="00F06CB9" w:rsidP="00F06CB9">
      <w:pPr>
        <w:pStyle w:val="42"/>
        <w:framePr w:w="9859" w:h="1276" w:hRule="exact" w:wrap="around" w:vAnchor="page" w:hAnchor="page" w:x="1550" w:y="8135"/>
        <w:shd w:val="clear" w:color="auto" w:fill="auto"/>
        <w:spacing w:before="0" w:after="0" w:line="413" w:lineRule="exact"/>
        <w:ind w:left="120" w:firstLine="0"/>
      </w:pPr>
      <w:r>
        <w:t>Одобрена на заседании выпускающей кафедры психологии и педагогики дошкольного и</w:t>
      </w:r>
    </w:p>
    <w:p w:rsidR="00F06CB9" w:rsidRDefault="00F06CB9" w:rsidP="00F06CB9">
      <w:pPr>
        <w:pStyle w:val="42"/>
        <w:framePr w:w="9859" w:h="1276" w:hRule="exact" w:wrap="around" w:vAnchor="page" w:hAnchor="page" w:x="1550" w:y="8135"/>
        <w:shd w:val="clear" w:color="auto" w:fill="auto"/>
        <w:tabs>
          <w:tab w:val="left" w:leader="underscore" w:pos="4387"/>
          <w:tab w:val="left" w:leader="underscore" w:pos="6154"/>
        </w:tabs>
        <w:spacing w:before="0" w:after="0" w:line="413" w:lineRule="exact"/>
        <w:ind w:left="120" w:firstLine="0"/>
      </w:pPr>
      <w:r>
        <w:t>начального образования (протокол № 1</w:t>
      </w:r>
      <w:r>
        <w:tab/>
        <w:t>от_28 августа</w:t>
      </w:r>
      <w:r>
        <w:tab/>
        <w:t>2017 г.)</w:t>
      </w:r>
    </w:p>
    <w:p w:rsidR="00F06CB9" w:rsidRDefault="00F06CB9" w:rsidP="00F06CB9">
      <w:pPr>
        <w:pStyle w:val="42"/>
        <w:framePr w:w="9859" w:h="1276" w:hRule="exact" w:wrap="around" w:vAnchor="page" w:hAnchor="page" w:x="1550" w:y="8135"/>
        <w:shd w:val="clear" w:color="auto" w:fill="auto"/>
        <w:tabs>
          <w:tab w:val="left" w:leader="underscore" w:pos="4344"/>
          <w:tab w:val="left" w:leader="underscore" w:pos="6586"/>
        </w:tabs>
        <w:spacing w:before="0" w:after="0" w:line="413" w:lineRule="exact"/>
        <w:ind w:left="120" w:firstLine="0"/>
      </w:pPr>
      <w:r>
        <w:t>Зав. выпускающей кафедрой</w:t>
      </w:r>
      <w:r>
        <w:tab/>
      </w:r>
      <w:r w:rsidR="003367AB" w:rsidRPr="003367AB">
        <w:drawing>
          <wp:inline distT="0" distB="0" distL="0" distR="0">
            <wp:extent cx="638175" cy="266700"/>
            <wp:effectExtent l="19050" t="0" r="9525" b="0"/>
            <wp:docPr id="1" name="Рисунок 1" descr="C:\Users\НГПУ\Desktop\media\image1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НГПУ\Desktop\media\image1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  <w:t>/Н.В. Белинова/</w:t>
      </w:r>
    </w:p>
    <w:p w:rsidR="00F06CB9" w:rsidRDefault="00F06CB9" w:rsidP="00F06CB9">
      <w:pPr>
        <w:pStyle w:val="42"/>
        <w:framePr w:wrap="around" w:vAnchor="page" w:hAnchor="page" w:x="1550" w:y="10783"/>
        <w:shd w:val="clear" w:color="auto" w:fill="auto"/>
        <w:spacing w:before="0" w:after="0" w:line="210" w:lineRule="exact"/>
        <w:ind w:left="120" w:firstLine="0"/>
      </w:pPr>
      <w:r>
        <w:t>СОГЛАСОВАНО</w:t>
      </w:r>
    </w:p>
    <w:p w:rsidR="00F06CB9" w:rsidRDefault="00F06CB9" w:rsidP="001E751D">
      <w:pPr>
        <w:framePr w:w="3437" w:h="1056" w:hRule="exact" w:wrap="around" w:vAnchor="page" w:hAnchor="page" w:x="1626" w:y="11269"/>
        <w:spacing w:line="240" w:lineRule="auto"/>
        <w:ind w:right="181"/>
      </w:pPr>
      <w:r>
        <w:t>Начальник отдела управления образовательными программами</w:t>
      </w:r>
    </w:p>
    <w:p w:rsidR="001E751D" w:rsidRDefault="001E751D" w:rsidP="001E751D">
      <w:pPr>
        <w:framePr w:w="3437" w:h="1056" w:hRule="exact" w:wrap="around" w:vAnchor="page" w:hAnchor="page" w:x="1626" w:y="11269"/>
        <w:spacing w:line="240" w:lineRule="auto"/>
        <w:ind w:right="181"/>
      </w:pPr>
      <w:r>
        <w:t>«30» августа 2017 г</w:t>
      </w:r>
    </w:p>
    <w:p w:rsidR="001E751D" w:rsidRDefault="001E751D" w:rsidP="001E751D">
      <w:pPr>
        <w:framePr w:w="3437" w:h="1056" w:hRule="exact" w:wrap="around" w:vAnchor="page" w:hAnchor="page" w:x="1626" w:y="11269"/>
        <w:ind w:right="180"/>
      </w:pPr>
    </w:p>
    <w:p w:rsidR="00F06CB9" w:rsidRDefault="00F06CB9" w:rsidP="001E751D">
      <w:pPr>
        <w:framePr w:w="3437" w:h="1056" w:hRule="exact" w:wrap="around" w:vAnchor="page" w:hAnchor="page" w:x="1626" w:y="11269"/>
        <w:tabs>
          <w:tab w:val="left" w:leader="underscore" w:pos="2506"/>
        </w:tabs>
      </w:pPr>
      <w:r>
        <w:t>«</w:t>
      </w:r>
      <w:r>
        <w:rPr>
          <w:rStyle w:val="ad"/>
          <w:rFonts w:eastAsiaTheme="minorHAnsi"/>
        </w:rPr>
        <w:t>~ьс&gt;</w:t>
      </w:r>
      <w:r>
        <w:t xml:space="preserve">» </w:t>
      </w:r>
      <w:r>
        <w:rPr>
          <w:rStyle w:val="ad"/>
          <w:rFonts w:eastAsiaTheme="minorHAnsi"/>
          <w:vertAlign w:val="subscript"/>
        </w:rPr>
        <w:t>с</w:t>
      </w:r>
      <w:r>
        <w:rPr>
          <w:rStyle w:val="ad"/>
          <w:rFonts w:eastAsiaTheme="minorHAnsi"/>
        </w:rPr>
        <w:t xml:space="preserve"> .у'</w:t>
      </w:r>
      <w:r>
        <w:tab/>
        <w:t>2017 г.</w:t>
      </w:r>
    </w:p>
    <w:p w:rsidR="001E751D" w:rsidRDefault="00F06CB9" w:rsidP="00F06CB9">
      <w:pPr>
        <w:pStyle w:val="42"/>
        <w:framePr w:w="4800" w:h="586" w:hRule="exact" w:wrap="around" w:vAnchor="page" w:hAnchor="page" w:x="1626" w:y="12398"/>
        <w:shd w:val="clear" w:color="auto" w:fill="auto"/>
        <w:tabs>
          <w:tab w:val="left" w:pos="2606"/>
        </w:tabs>
        <w:spacing w:before="0" w:after="0"/>
        <w:ind w:left="100" w:right="100" w:firstLine="0"/>
        <w:jc w:val="both"/>
      </w:pPr>
      <w:r>
        <w:t>Начальник учебно-методического управления</w:t>
      </w:r>
    </w:p>
    <w:p w:rsidR="001E751D" w:rsidRDefault="00F06CB9" w:rsidP="001E751D">
      <w:pPr>
        <w:framePr w:w="4800" w:h="586" w:hRule="exact" w:wrap="around" w:vAnchor="page" w:hAnchor="page" w:x="1626" w:y="12398"/>
        <w:spacing w:line="240" w:lineRule="auto"/>
        <w:ind w:right="181"/>
      </w:pPr>
      <w:r>
        <w:t xml:space="preserve"> </w:t>
      </w:r>
      <w:r w:rsidR="001E751D">
        <w:t>«30» августа 2017 г</w:t>
      </w:r>
    </w:p>
    <w:p w:rsidR="00F06CB9" w:rsidRDefault="00F06CB9" w:rsidP="00F06CB9">
      <w:pPr>
        <w:pStyle w:val="42"/>
        <w:framePr w:w="4800" w:h="586" w:hRule="exact" w:wrap="around" w:vAnchor="page" w:hAnchor="page" w:x="1626" w:y="12398"/>
        <w:shd w:val="clear" w:color="auto" w:fill="auto"/>
        <w:tabs>
          <w:tab w:val="left" w:pos="2606"/>
        </w:tabs>
        <w:spacing w:before="0" w:after="0"/>
        <w:ind w:left="100" w:right="100" w:firstLine="0"/>
        <w:jc w:val="both"/>
      </w:pPr>
      <w:r>
        <w:t>.</w:t>
      </w:r>
    </w:p>
    <w:p w:rsidR="00F06CB9" w:rsidRDefault="00F06CB9" w:rsidP="00F06CB9">
      <w:pPr>
        <w:framePr w:wrap="around" w:vAnchor="page" w:hAnchor="page" w:x="8442" w:y="11599"/>
        <w:spacing w:line="210" w:lineRule="exact"/>
      </w:pPr>
      <w:r>
        <w:t>/И.А. Зеленкова /</w:t>
      </w:r>
    </w:p>
    <w:p w:rsidR="00F06CB9" w:rsidRDefault="00F06CB9" w:rsidP="00F06CB9">
      <w:pPr>
        <w:framePr w:wrap="around" w:vAnchor="page" w:hAnchor="page" w:x="8500" w:y="12425"/>
        <w:spacing w:line="210" w:lineRule="exact"/>
      </w:pPr>
      <w:r>
        <w:t>/ И.Ф. Фильченкова /</w:t>
      </w:r>
    </w:p>
    <w:p w:rsidR="00F06CB9" w:rsidRDefault="00F06CB9" w:rsidP="00F06CB9">
      <w:pPr>
        <w:rPr>
          <w:sz w:val="2"/>
          <w:szCs w:val="2"/>
        </w:rPr>
      </w:pPr>
    </w:p>
    <w:p w:rsidR="00F06CB9" w:rsidRDefault="00F06CB9" w:rsidP="0003533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06CB9" w:rsidRDefault="00F06CB9" w:rsidP="0003533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06CB9" w:rsidRDefault="00F06CB9" w:rsidP="0003533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06CB9" w:rsidRDefault="00F06CB9" w:rsidP="0003533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06CB9" w:rsidRDefault="00F06CB9" w:rsidP="0003533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06CB9" w:rsidRDefault="00F06CB9" w:rsidP="0003533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06CB9" w:rsidRDefault="00F06CB9" w:rsidP="0003533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06CB9" w:rsidRDefault="00F06CB9" w:rsidP="0003533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06CB9" w:rsidRDefault="00F06CB9" w:rsidP="0003533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06CB9" w:rsidRDefault="00F06CB9" w:rsidP="0003533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06CB9" w:rsidRDefault="00F06CB9" w:rsidP="0003533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06CB9" w:rsidRDefault="00F06CB9" w:rsidP="0003533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06CB9" w:rsidRDefault="00F06CB9" w:rsidP="0003533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06CB9" w:rsidRDefault="00F06CB9" w:rsidP="0003533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06CB9" w:rsidRDefault="00F06CB9" w:rsidP="0003533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06CB9" w:rsidRDefault="00F06CB9" w:rsidP="0003533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06CB9" w:rsidRDefault="00F06CB9" w:rsidP="0003533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06CB9" w:rsidRDefault="00F06CB9" w:rsidP="0003533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35330" w:rsidRPr="00035330" w:rsidRDefault="00035330" w:rsidP="00035330">
      <w:pPr>
        <w:spacing w:after="120" w:line="360" w:lineRule="auto"/>
        <w:jc w:val="center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  <w:r w:rsidRPr="00035330"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035330" w:rsidRPr="00035330" w:rsidRDefault="00035330" w:rsidP="00035330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 образовательного модуля «</w:t>
      </w:r>
      <w:r w:rsidR="000C7C6B" w:rsidRPr="0003533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Теоретические и методические основы  обучения </w:t>
      </w:r>
      <w:r w:rsidR="000C7C6B" w:rsidRPr="000C7C6B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литературному чтению и развития речи младших школьников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» ……………………</w:t>
      </w:r>
      <w:r w:rsidR="000E21D4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……………………………………………….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…………………стр.</w:t>
      </w:r>
      <w:r w:rsidR="00894C2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035330" w:rsidRPr="00035330" w:rsidRDefault="00035330" w:rsidP="00035330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образовательного модуля «</w:t>
      </w:r>
      <w:r w:rsidR="000C7C6B" w:rsidRPr="0003533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Теоретические и методические основы  обучения </w:t>
      </w:r>
      <w:r w:rsidR="000C7C6B" w:rsidRPr="000C7C6B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литературному чтению и развития речи младших школьников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»…………………………………</w:t>
      </w:r>
      <w:r w:rsidR="00AC0E74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</w:t>
      </w:r>
      <w:r w:rsidR="00894C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C0E7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</w:t>
      </w:r>
      <w:r w:rsidR="00894C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1437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:rsidR="00035330" w:rsidRPr="00035330" w:rsidRDefault="00035330" w:rsidP="00035330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образовательного модуля «</w:t>
      </w:r>
      <w:r w:rsidR="000C7C6B" w:rsidRPr="0003533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Теоретические и методические основы  обучения </w:t>
      </w:r>
      <w:r w:rsidR="000C7C6B" w:rsidRPr="000C7C6B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литературному чтению и развития речи младших школьников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»…………………………………………</w:t>
      </w:r>
      <w:r w:rsidR="00AC0E74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……………………………...стр</w:t>
      </w:r>
      <w:r w:rsidR="00894C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14372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</w:p>
    <w:p w:rsidR="00035330" w:rsidRPr="00035330" w:rsidRDefault="00035330" w:rsidP="00035330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Методические указания для обучающихся по освоению модуля «</w:t>
      </w:r>
      <w:r w:rsidR="000C7C6B" w:rsidRPr="0003533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Теоретические и методические основы  обучения </w:t>
      </w:r>
      <w:r w:rsidR="000C7C6B" w:rsidRPr="000C7C6B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литературному чтению и развития речи младших школьников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»……………………...</w:t>
      </w:r>
      <w:r w:rsidR="00AC0E74">
        <w:rPr>
          <w:rFonts w:ascii="Times New Roman" w:eastAsia="Times New Roman" w:hAnsi="Times New Roman" w:cs="Times New Roman"/>
          <w:sz w:val="24"/>
          <w:szCs w:val="24"/>
          <w:lang w:eastAsia="ru-RU"/>
        </w:rPr>
        <w:t>.........................................................................</w:t>
      </w:r>
      <w:r w:rsidR="00894C2F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r w:rsidR="00AC0E7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</w:t>
      </w:r>
      <w:r w:rsidR="00894C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14372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</w:p>
    <w:p w:rsidR="00035330" w:rsidRPr="00035330" w:rsidRDefault="00035330" w:rsidP="00035330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дисциплин образовательного модуля «</w:t>
      </w:r>
      <w:r w:rsidR="000C7C6B" w:rsidRPr="0003533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Теоретические и методические основы  обучения </w:t>
      </w:r>
      <w:r w:rsidR="000C7C6B" w:rsidRPr="000C7C6B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литературному чтению и развития речи младших школьников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»………………………</w:t>
      </w:r>
      <w:r w:rsidR="00AC0E74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………………………………………………..стр.</w:t>
      </w:r>
      <w:r w:rsidR="00E14372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</w:p>
    <w:p w:rsidR="00035330" w:rsidRPr="00035330" w:rsidRDefault="00035330" w:rsidP="00035330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дисциплины «</w:t>
      </w:r>
      <w:r w:rsidR="000E21D4" w:rsidRPr="00E74874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Детская литература с основами литературоведения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»……………</w:t>
      </w:r>
      <w:r w:rsidR="00AC0E74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</w:t>
      </w:r>
      <w:r w:rsidR="00894C2F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r w:rsidR="00AC0E7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</w:t>
      </w:r>
      <w:r w:rsidR="00894C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578F3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</w:p>
    <w:p w:rsidR="00035330" w:rsidRPr="00035330" w:rsidRDefault="000E21D4" w:rsidP="00035330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дисциплины «</w:t>
      </w:r>
      <w:r w:rsidRPr="00E7487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Методика начального обучения литературному чтению</w:t>
      </w:r>
      <w:r w:rsidR="00035330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»……………</w:t>
      </w:r>
      <w:r w:rsidR="00894C2F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…………………………………………………………….</w:t>
      </w:r>
      <w:r w:rsidR="00BB67B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</w:t>
      </w:r>
      <w:r w:rsidR="00894C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578F3"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</w:p>
    <w:p w:rsidR="00035330" w:rsidRPr="00035330" w:rsidRDefault="00035330" w:rsidP="00035330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дисциплины «</w:t>
      </w:r>
      <w:r w:rsidR="000E21D4" w:rsidRPr="00E74874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Вариативные концепции литературного образования младших школьников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» …………………………………</w:t>
      </w:r>
      <w:r w:rsidR="00894C2F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</w:t>
      </w:r>
      <w:r w:rsidR="00BB67B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</w:t>
      </w:r>
      <w:r w:rsidR="00894C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578F3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</w:p>
    <w:p w:rsidR="00035330" w:rsidRPr="00035330" w:rsidRDefault="000E21D4" w:rsidP="00035330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дисциплины «</w:t>
      </w:r>
      <w:r w:rsidRPr="00E7487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обучения литературному чтению в начальной школе</w:t>
      </w:r>
      <w:r w:rsidR="00035330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894C2F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</w:t>
      </w:r>
      <w:r w:rsidR="00BB67B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</w:t>
      </w:r>
      <w:r w:rsidR="00894C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578F3"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</w:p>
    <w:p w:rsidR="00035330" w:rsidRPr="000E21D4" w:rsidRDefault="00035330" w:rsidP="00035330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дисциплины «</w:t>
      </w:r>
      <w:r w:rsidR="000E21D4" w:rsidRPr="00E74874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Вариативные концепции развития речи младших школьников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BB67BB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……………………………………………………………………..стр</w:t>
      </w:r>
      <w:r w:rsidR="00894C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578F3">
        <w:rPr>
          <w:rFonts w:ascii="Times New Roman" w:eastAsia="Times New Roman" w:hAnsi="Times New Roman" w:cs="Times New Roman"/>
          <w:sz w:val="24"/>
          <w:szCs w:val="24"/>
          <w:lang w:eastAsia="ru-RU"/>
        </w:rPr>
        <w:t>35</w:t>
      </w:r>
    </w:p>
    <w:p w:rsidR="000E21D4" w:rsidRPr="007F083D" w:rsidRDefault="000E21D4" w:rsidP="00035330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дисциплины «</w:t>
      </w:r>
      <w:r w:rsidRPr="00E7487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развития речи младших школьников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894C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B67B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</w:t>
      </w:r>
      <w:r w:rsidR="00894C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578F3">
        <w:rPr>
          <w:rFonts w:ascii="Times New Roman" w:eastAsia="Times New Roman" w:hAnsi="Times New Roman" w:cs="Times New Roman"/>
          <w:sz w:val="24"/>
          <w:szCs w:val="24"/>
          <w:lang w:eastAsia="ru-RU"/>
        </w:rPr>
        <w:t>41</w:t>
      </w:r>
    </w:p>
    <w:p w:rsidR="007F083D" w:rsidRPr="007F083D" w:rsidRDefault="007F083D" w:rsidP="007F083D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7F083D">
        <w:rPr>
          <w:rFonts w:ascii="Times New Roman" w:hAnsi="Times New Roman" w:cs="Times New Roman"/>
          <w:sz w:val="24"/>
          <w:szCs w:val="24"/>
          <w:lang w:eastAsia="ru-RU"/>
        </w:rPr>
        <w:t>Программа итоговой аттестации по модулю</w:t>
      </w:r>
      <w:r>
        <w:rPr>
          <w:rFonts w:ascii="Times New Roman" w:hAnsi="Times New Roman" w:cs="Times New Roman"/>
          <w:sz w:val="24"/>
          <w:szCs w:val="24"/>
          <w:lang w:eastAsia="ru-RU"/>
        </w:rPr>
        <w:t>………………………………………..стр.49</w:t>
      </w:r>
    </w:p>
    <w:p w:rsidR="00035330" w:rsidRPr="00035330" w:rsidRDefault="00035330" w:rsidP="00035330">
      <w:pPr>
        <w:rPr>
          <w:rFonts w:eastAsiaTheme="minorEastAsia"/>
          <w:lang w:eastAsia="ru-RU"/>
        </w:rPr>
      </w:pPr>
    </w:p>
    <w:p w:rsidR="00035330" w:rsidRPr="00035330" w:rsidRDefault="00035330" w:rsidP="00035330">
      <w:pPr>
        <w:rPr>
          <w:rFonts w:eastAsiaTheme="minorEastAsia"/>
          <w:lang w:eastAsia="ru-RU"/>
        </w:rPr>
      </w:pPr>
    </w:p>
    <w:p w:rsidR="00035330" w:rsidRPr="00035330" w:rsidRDefault="00035330" w:rsidP="00035330">
      <w:pPr>
        <w:rPr>
          <w:rFonts w:eastAsiaTheme="minorEastAsia"/>
          <w:lang w:eastAsia="ru-RU"/>
        </w:rPr>
      </w:pPr>
    </w:p>
    <w:p w:rsidR="00035330" w:rsidRPr="00035330" w:rsidRDefault="00035330" w:rsidP="00035330">
      <w:pPr>
        <w:rPr>
          <w:rFonts w:eastAsiaTheme="minorEastAsia"/>
          <w:lang w:eastAsia="ru-RU"/>
        </w:rPr>
      </w:pPr>
    </w:p>
    <w:p w:rsidR="00035330" w:rsidRPr="00035330" w:rsidRDefault="00035330" w:rsidP="00035330">
      <w:pPr>
        <w:rPr>
          <w:rFonts w:eastAsiaTheme="minorEastAsia"/>
          <w:lang w:eastAsia="ru-RU"/>
        </w:rPr>
      </w:pPr>
    </w:p>
    <w:p w:rsidR="00035330" w:rsidRPr="00035330" w:rsidRDefault="00035330" w:rsidP="00035330">
      <w:pPr>
        <w:rPr>
          <w:rFonts w:eastAsiaTheme="minorEastAsia"/>
          <w:lang w:eastAsia="ru-RU"/>
        </w:rPr>
      </w:pPr>
    </w:p>
    <w:p w:rsidR="00035330" w:rsidRPr="00035330" w:rsidRDefault="00035330" w:rsidP="00035330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1. назначение модуля</w:t>
      </w:r>
    </w:p>
    <w:p w:rsidR="00035330" w:rsidRPr="00035330" w:rsidRDefault="0085768D" w:rsidP="00035330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Модуль 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Pr="0003533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Теоретические и методические основы  обучения </w:t>
      </w:r>
      <w:r w:rsidRPr="000C7C6B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литературному чтению и развития речи младших школьников</w:t>
      </w:r>
      <w:r w:rsidR="00035330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" предназначен для профессиональной подготовки бакалавров по направлению 44.03.02.«Психолого-педагогическое образование», профиль «Психология и педагогика начального о</w:t>
      </w:r>
      <w:r w:rsidR="00BB67BB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бразования» на 3-4 курсах (в 5-8</w:t>
      </w:r>
      <w:r w:rsidR="00035330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семестрах). Для освоения модуля необходимы компетенции, сформированные в модуле предметной подготовки "Основы начального образования"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035330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одуле "Педагогика и психология", модуле </w:t>
      </w:r>
      <w:r w:rsidRPr="000C2A98">
        <w:rPr>
          <w:rFonts w:ascii="Times New Roman" w:eastAsia="Times New Roman" w:hAnsi="Times New Roman" w:cs="Times New Roman"/>
          <w:sz w:val="24"/>
          <w:szCs w:val="24"/>
        </w:rPr>
        <w:t>"</w:t>
      </w:r>
      <w:r w:rsidRPr="00AA292C">
        <w:rPr>
          <w:rFonts w:ascii="Times New Roman" w:eastAsia="Times New Roman" w:hAnsi="Times New Roman" w:cs="Times New Roman"/>
          <w:sz w:val="24"/>
          <w:szCs w:val="24"/>
        </w:rPr>
        <w:t xml:space="preserve">Теоретические и методические основы начального </w:t>
      </w:r>
      <w:r>
        <w:rPr>
          <w:rFonts w:ascii="Times New Roman" w:eastAsia="Times New Roman" w:hAnsi="Times New Roman" w:cs="Times New Roman"/>
          <w:sz w:val="24"/>
          <w:szCs w:val="24"/>
        </w:rPr>
        <w:t>обучения русскому языку</w:t>
      </w:r>
      <w:r w:rsidRPr="000C2A98">
        <w:rPr>
          <w:rFonts w:ascii="Times New Roman" w:eastAsia="Times New Roman" w:hAnsi="Times New Roman" w:cs="Times New Roman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35330" w:rsidRPr="00035330" w:rsidRDefault="00035330" w:rsidP="0003533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5330"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Проектирование программы модуля осуществлено в рамках системного, деятельностного, личностно-ориентированного, компетентностного подходов, наиболее соответствующих современным требованиям к организации и качеству подготовки педагога начального образования в условиях модернизации образования.</w:t>
      </w:r>
    </w:p>
    <w:p w:rsidR="00035330" w:rsidRPr="00035330" w:rsidRDefault="00035330" w:rsidP="0003533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5330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Системный подход,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положенный в основу построения модуля</w:t>
      </w:r>
      <w:r w:rsidRPr="000353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5768D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="0085768D" w:rsidRPr="00035330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Теоретические и м</w:t>
      </w:r>
      <w:r w:rsidR="000040C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етодические основы </w:t>
      </w:r>
      <w:r w:rsidR="0085768D" w:rsidRPr="0003533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обучения </w:t>
      </w:r>
      <w:r w:rsidR="0085768D" w:rsidRPr="000C7C6B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литературному чтению и развития речи младших школьников</w:t>
      </w:r>
      <w:r w:rsidR="0085768D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353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3533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рассматривает все компоненты модуля (базовые дисциплины и дисциплины по выбору)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</w:t>
      </w:r>
    </w:p>
    <w:p w:rsidR="00035330" w:rsidRPr="00035330" w:rsidRDefault="00035330" w:rsidP="00035330">
      <w:pPr>
        <w:tabs>
          <w:tab w:val="left" w:pos="851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53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Деятельностный подход, 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положенный в основу построения модуля</w:t>
      </w:r>
      <w:r w:rsidRPr="000353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5768D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="0085768D" w:rsidRPr="00035330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Теор</w:t>
      </w:r>
      <w:r w:rsidR="000040C3">
        <w:rPr>
          <w:rFonts w:ascii="Times New Roman" w:eastAsiaTheme="minorEastAsia" w:hAnsi="Times New Roman" w:cs="Times New Roman"/>
          <w:sz w:val="24"/>
          <w:szCs w:val="24"/>
          <w:lang w:eastAsia="ru-RU"/>
        </w:rPr>
        <w:t>етические и методические основы</w:t>
      </w:r>
      <w:r w:rsidR="0085768D" w:rsidRPr="0003533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обучения </w:t>
      </w:r>
      <w:r w:rsidR="0085768D" w:rsidRPr="000C7C6B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литературному чтению и развития речи младших школьников</w:t>
      </w:r>
      <w:r w:rsidR="0085768D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",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353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предполагает смещение акцента со знаниевого показателя в оценке результатов на умения, демонстрируемые в имитационной или реальной деятельности. Деятельностный подход 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позволяет обеспечить включение обучающихся в деятельность, имитирующую условия работы с учащимися начальных классов на практических занятиях. Обучающиеся</w:t>
      </w:r>
      <w:r w:rsidRPr="00035330">
        <w:rPr>
          <w:rFonts w:ascii="Times New Roman" w:eastAsia="Times New Roman" w:hAnsi="Times New Roman" w:cs="Times New Roman"/>
          <w:sz w:val="24"/>
          <w:szCs w:val="24"/>
        </w:rPr>
        <w:t xml:space="preserve"> должны осваивать профессиональные компетенции через организуемую преподавателем деятельность, которая должна быть им интересна и направлена на получение профессиональных умений.</w:t>
      </w:r>
    </w:p>
    <w:p w:rsidR="00035330" w:rsidRPr="00035330" w:rsidRDefault="00035330" w:rsidP="0003533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5330">
        <w:rPr>
          <w:rFonts w:ascii="Times New Roman" w:eastAsia="Times New Roman" w:hAnsi="Times New Roman" w:cs="Times New Roman"/>
          <w:color w:val="000000"/>
          <w:sz w:val="24"/>
          <w:szCs w:val="24"/>
        </w:rPr>
        <w:t>Личностно-ориентированный подход,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положенный в основу построения модуля</w:t>
      </w:r>
      <w:r w:rsidR="00857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5768D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="0085768D" w:rsidRPr="00035330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Теоре</w:t>
      </w:r>
      <w:r w:rsidR="000040C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тические и методические основы </w:t>
      </w:r>
      <w:r w:rsidR="0085768D" w:rsidRPr="0003533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обучения </w:t>
      </w:r>
      <w:r w:rsidR="0085768D" w:rsidRPr="000C7C6B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литературному чтению и развития речи младших школьников</w:t>
      </w:r>
      <w:r w:rsidR="0085768D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",</w:t>
      </w:r>
      <w:r w:rsidRPr="000353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предполагает </w:t>
      </w:r>
      <w:r w:rsidRPr="0003533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организацию образовательного процесса в рамках модуля</w:t>
      </w:r>
      <w:r w:rsidR="0085768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r w:rsidRPr="0003533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направленную на личность обучающегося, приобретение обучающимся мета-компетенций (способности к саморазвитию и самосовершенствованию), обусловливая развитие его творческого потенциала.</w:t>
      </w:r>
    </w:p>
    <w:p w:rsidR="00035330" w:rsidRPr="00035330" w:rsidRDefault="00035330" w:rsidP="00035330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Модуль </w:t>
      </w:r>
      <w:r w:rsidR="0085768D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="0085768D" w:rsidRPr="00035330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Теоре</w:t>
      </w:r>
      <w:r w:rsidR="000040C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тические и методические основы </w:t>
      </w:r>
      <w:r w:rsidR="0085768D" w:rsidRPr="0003533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обучения </w:t>
      </w:r>
      <w:r w:rsidR="0085768D" w:rsidRPr="000C7C6B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литературному чтению и развития речи младших школьников</w:t>
      </w:r>
      <w:r w:rsidR="0085768D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",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строится в соответствии с компетентностным подходом, предполагающим  формирование у обучающихся не только определенных знаний и умений, но и общекультурных и профессиональных компетенций, необходимых для освоения профессиональной деятельности в области начального общего образования.</w:t>
      </w:r>
    </w:p>
    <w:p w:rsidR="00035330" w:rsidRPr="00035330" w:rsidRDefault="00035330" w:rsidP="00035330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0353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МОДУЛЯ</w:t>
      </w:r>
    </w:p>
    <w:p w:rsidR="00035330" w:rsidRPr="00035330" w:rsidRDefault="00035330" w:rsidP="0003533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35330">
        <w:rPr>
          <w:rFonts w:ascii="Times New Roman" w:eastAsia="Times New Roman" w:hAnsi="Times New Roman" w:cs="Times New Roman"/>
          <w:b/>
          <w:sz w:val="24"/>
          <w:szCs w:val="24"/>
        </w:rPr>
        <w:t>2.1. Образовательные цели и задачи</w:t>
      </w:r>
    </w:p>
    <w:p w:rsidR="00035330" w:rsidRPr="00035330" w:rsidRDefault="00035330" w:rsidP="0003533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5330">
        <w:rPr>
          <w:rFonts w:ascii="Times New Roman" w:eastAsia="Times New Roman" w:hAnsi="Times New Roman" w:cs="Times New Roman"/>
          <w:sz w:val="24"/>
          <w:szCs w:val="24"/>
        </w:rPr>
        <w:t xml:space="preserve">Модуль ставит своей </w:t>
      </w:r>
      <w:r w:rsidRPr="00035330">
        <w:rPr>
          <w:rFonts w:ascii="Times New Roman" w:eastAsia="Times New Roman" w:hAnsi="Times New Roman" w:cs="Times New Roman"/>
          <w:b/>
          <w:sz w:val="24"/>
          <w:szCs w:val="24"/>
        </w:rPr>
        <w:t>целью</w:t>
      </w:r>
      <w:r w:rsidRPr="00035330">
        <w:rPr>
          <w:rFonts w:ascii="Times New Roman" w:eastAsia="Times New Roman" w:hAnsi="Times New Roman" w:cs="Times New Roman"/>
          <w:sz w:val="24"/>
          <w:szCs w:val="24"/>
        </w:rPr>
        <w:t xml:space="preserve">: организовать образовательное пространство и 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создать условия для </w:t>
      </w:r>
      <w:r w:rsidRPr="00035330">
        <w:rPr>
          <w:rFonts w:ascii="Times New Roman" w:eastAsia="Times New Roman" w:hAnsi="Times New Roman" w:cs="Times New Roman"/>
          <w:sz w:val="24"/>
          <w:szCs w:val="24"/>
        </w:rPr>
        <w:t xml:space="preserve">формирования у обучающихся теоретико-методических и практических основ профессиональной деятельности в области начального </w:t>
      </w:r>
      <w:r w:rsidR="0085768D">
        <w:rPr>
          <w:rFonts w:ascii="Times New Roman" w:eastAsia="Times New Roman" w:hAnsi="Times New Roman" w:cs="Times New Roman"/>
          <w:sz w:val="24"/>
          <w:szCs w:val="24"/>
        </w:rPr>
        <w:t xml:space="preserve">филологического </w:t>
      </w:r>
      <w:r w:rsidRPr="00035330">
        <w:rPr>
          <w:rFonts w:ascii="Times New Roman" w:eastAsia="Times New Roman" w:hAnsi="Times New Roman" w:cs="Times New Roman"/>
          <w:sz w:val="24"/>
          <w:szCs w:val="24"/>
        </w:rPr>
        <w:t>образования.</w:t>
      </w:r>
    </w:p>
    <w:p w:rsidR="00035330" w:rsidRPr="00035330" w:rsidRDefault="00035330" w:rsidP="0003533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5330">
        <w:rPr>
          <w:rFonts w:ascii="Times New Roman" w:eastAsia="Times New Roman" w:hAnsi="Times New Roman" w:cs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035330">
        <w:rPr>
          <w:rFonts w:ascii="Times New Roman" w:eastAsia="Times New Roman" w:hAnsi="Times New Roman" w:cs="Times New Roman"/>
          <w:b/>
          <w:sz w:val="24"/>
          <w:szCs w:val="24"/>
        </w:rPr>
        <w:t>задачи</w:t>
      </w:r>
      <w:r w:rsidRPr="00035330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035330" w:rsidRPr="00035330" w:rsidRDefault="00035330" w:rsidP="00035330">
      <w:pPr>
        <w:shd w:val="clear" w:color="auto" w:fill="FFFFFF"/>
        <w:tabs>
          <w:tab w:val="left" w:pos="1123"/>
        </w:tabs>
        <w:spacing w:after="0" w:line="360" w:lineRule="auto"/>
        <w:ind w:right="13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Обеспечить умение использовать знание различных теорий обучения, воспитания и развития </w:t>
      </w:r>
      <w:r w:rsidRPr="00035330">
        <w:rPr>
          <w:rFonts w:ascii="Times New Roman" w:eastAsia="Times New Roman" w:hAnsi="Times New Roman" w:cs="Times New Roman"/>
          <w:sz w:val="24"/>
          <w:szCs w:val="24"/>
        </w:rPr>
        <w:t xml:space="preserve">для реализации программы начального </w:t>
      </w:r>
      <w:r w:rsidR="0085768D">
        <w:rPr>
          <w:rFonts w:ascii="Times New Roman" w:eastAsia="Times New Roman" w:hAnsi="Times New Roman" w:cs="Times New Roman"/>
          <w:sz w:val="24"/>
          <w:szCs w:val="24"/>
        </w:rPr>
        <w:t xml:space="preserve">филологического </w:t>
      </w:r>
      <w:r w:rsidRPr="00035330">
        <w:rPr>
          <w:rFonts w:ascii="Times New Roman" w:eastAsia="Times New Roman" w:hAnsi="Times New Roman" w:cs="Times New Roman"/>
          <w:sz w:val="24"/>
          <w:szCs w:val="24"/>
        </w:rPr>
        <w:t>образования в рамках основной общеобразовательной программы.</w:t>
      </w:r>
    </w:p>
    <w:p w:rsidR="00035330" w:rsidRPr="00035330" w:rsidRDefault="00035330" w:rsidP="00035330">
      <w:pPr>
        <w:shd w:val="clear" w:color="auto" w:fill="FFFFFF"/>
        <w:tabs>
          <w:tab w:val="left" w:pos="1123"/>
        </w:tabs>
        <w:spacing w:after="0" w:line="360" w:lineRule="auto"/>
        <w:ind w:right="13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Сформировать готовность к организации совместной и индивидуальной учебной деятельности школьников младших классов, направленной на достижение целей и задач начального </w:t>
      </w:r>
      <w:r w:rsidR="0085768D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филологического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образования.</w:t>
      </w:r>
    </w:p>
    <w:p w:rsidR="00035330" w:rsidRPr="00035330" w:rsidRDefault="00035330" w:rsidP="00035330">
      <w:pPr>
        <w:shd w:val="clear" w:color="auto" w:fill="FFFFFF"/>
        <w:tabs>
          <w:tab w:val="left" w:pos="1123"/>
        </w:tabs>
        <w:spacing w:after="0" w:line="360" w:lineRule="auto"/>
        <w:ind w:right="13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Создать условия для формирования умения проводить оценку достижения учащимися начальных классов планируемых результатов обучения русскому языку.</w:t>
      </w:r>
    </w:p>
    <w:p w:rsidR="00035330" w:rsidRPr="00035330" w:rsidRDefault="00035330" w:rsidP="00035330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5330" w:rsidRPr="00035330" w:rsidRDefault="00035330" w:rsidP="00035330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035330" w:rsidRPr="00BD0E0D" w:rsidRDefault="00BD0E0D" w:rsidP="00035330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E0D">
        <w:rPr>
          <w:rFonts w:ascii="Times New Roman" w:eastAsia="Times New Roman" w:hAnsi="Times New Roman" w:cs="Times New Roman"/>
          <w:sz w:val="24"/>
          <w:szCs w:val="24"/>
          <w:lang w:eastAsia="ru-RU"/>
        </w:rPr>
        <w:t>ОК-5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0E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способностью к коммуникации в устной и письменной формах на русском и иностранном языках для решения задач межличностного и межкультурного взаимодействия</w:t>
      </w:r>
    </w:p>
    <w:p w:rsidR="00BD0E0D" w:rsidRPr="00BD0E0D" w:rsidRDefault="00BD0E0D" w:rsidP="00035330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E0D">
        <w:rPr>
          <w:rFonts w:ascii="Times New Roman" w:eastAsia="Times New Roman" w:hAnsi="Times New Roman" w:cs="Times New Roman"/>
          <w:sz w:val="24"/>
          <w:szCs w:val="24"/>
          <w:lang w:eastAsia="ru-RU"/>
        </w:rPr>
        <w:t>ОК-7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0E0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способностью к самоорганизации и самообразованию</w:t>
      </w:r>
    </w:p>
    <w:p w:rsidR="00BD0E0D" w:rsidRPr="00BD0E0D" w:rsidRDefault="00BD0E0D" w:rsidP="00035330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E0D">
        <w:rPr>
          <w:rFonts w:ascii="Times New Roman" w:eastAsia="Times New Roman" w:hAnsi="Times New Roman" w:cs="Times New Roman"/>
          <w:sz w:val="24"/>
          <w:szCs w:val="24"/>
          <w:lang w:eastAsia="ru-RU"/>
        </w:rPr>
        <w:t>ПК-7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0E0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способностью организовывать на уроках совместную и самостоятельную учебную деятельность, деятельность школьников младших классов, направленную на достижение целей и задач реализуемой образовательной программы</w:t>
      </w:r>
    </w:p>
    <w:p w:rsidR="00BD0E0D" w:rsidRPr="00BD0E0D" w:rsidRDefault="00BD0E0D" w:rsidP="00035330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E0D">
        <w:rPr>
          <w:rFonts w:ascii="Times New Roman" w:eastAsia="Times New Roman" w:hAnsi="Times New Roman" w:cs="Times New Roman"/>
          <w:sz w:val="24"/>
          <w:szCs w:val="24"/>
          <w:lang w:eastAsia="ru-RU"/>
        </w:rPr>
        <w:t>ПК-8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0E0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способностью проводить диагностику уровня освоения детьми содержания учебных программ с помощью стандартных предметных заданий, внося (совместно с методистами) необходимые изменения в построение образовательной деятельности</w:t>
      </w:r>
    </w:p>
    <w:p w:rsidR="00BD0E0D" w:rsidRPr="00BD0E0D" w:rsidRDefault="00BD0E0D" w:rsidP="00035330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E0D">
        <w:rPr>
          <w:rFonts w:ascii="Times New Roman" w:eastAsia="Times New Roman" w:hAnsi="Times New Roman" w:cs="Times New Roman"/>
          <w:sz w:val="24"/>
          <w:szCs w:val="24"/>
          <w:lang w:eastAsia="ru-RU"/>
        </w:rPr>
        <w:t>ПК-9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0E0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способностью участвовать в построении и изменении индивидуальной образовательной траектории обучающегося</w:t>
      </w:r>
    </w:p>
    <w:p w:rsidR="00BD0E0D" w:rsidRPr="00BD0E0D" w:rsidRDefault="00BD0E0D" w:rsidP="00035330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E0D">
        <w:rPr>
          <w:rFonts w:ascii="Times New Roman" w:eastAsia="Times New Roman" w:hAnsi="Times New Roman" w:cs="Times New Roman"/>
          <w:sz w:val="24"/>
          <w:szCs w:val="24"/>
          <w:lang w:eastAsia="ru-RU"/>
        </w:rPr>
        <w:t>ПК-11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r w:rsidRPr="00BD0E0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отовностью организовывать индивидуальную и совместную образовательную деятельность обучающихся, основанную на применении развивающих образовательных программ</w:t>
      </w:r>
    </w:p>
    <w:tbl>
      <w:tblPr>
        <w:tblpPr w:leftFromText="180" w:rightFromText="180" w:vertAnchor="text" w:horzAnchor="margin" w:tblpX="108" w:tblpY="178"/>
        <w:tblW w:w="48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19"/>
        <w:gridCol w:w="2601"/>
        <w:gridCol w:w="1609"/>
        <w:gridCol w:w="2504"/>
        <w:gridCol w:w="2330"/>
      </w:tblGrid>
      <w:tr w:rsidR="00035330" w:rsidRPr="00035330" w:rsidTr="00540A7C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330" w:rsidRPr="00035330" w:rsidRDefault="00035330" w:rsidP="000353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Код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330" w:rsidRPr="00035330" w:rsidRDefault="00035330" w:rsidP="0003533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330" w:rsidRPr="00BB67BB" w:rsidRDefault="00035330" w:rsidP="00035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 ОПОП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330" w:rsidRPr="00BB67BB" w:rsidRDefault="00035330" w:rsidP="00035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330" w:rsidRPr="00BB67BB" w:rsidRDefault="00035330" w:rsidP="00035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035330" w:rsidRPr="00035330" w:rsidTr="00540A7C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330" w:rsidRPr="00035330" w:rsidRDefault="00035330" w:rsidP="000353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330" w:rsidRPr="00035330" w:rsidRDefault="00035330" w:rsidP="00035330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b/>
                <w:color w:val="008000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Демонстрирует умение применять знание различных теорий обучения, воспитания и развития для реализации программы начального образования по </w:t>
            </w:r>
            <w:r w:rsidR="008D7C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литературному чтению и развитию речи </w:t>
            </w: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</w:rPr>
              <w:t>в рамках основной общеобразовательной программы</w:t>
            </w:r>
          </w:p>
          <w:p w:rsidR="00035330" w:rsidRPr="00035330" w:rsidRDefault="00035330" w:rsidP="00035330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330" w:rsidRPr="00035330" w:rsidRDefault="00035330" w:rsidP="0003533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ОК-</w:t>
            </w:r>
            <w:r w:rsidR="008D7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ОК-</w:t>
            </w:r>
            <w:r w:rsidR="008D7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035330" w:rsidRPr="00035330" w:rsidRDefault="00035330" w:rsidP="0003533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ПК-7,</w:t>
            </w:r>
            <w:r w:rsidR="008D7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ПК-8, ПК-9,</w:t>
            </w:r>
          </w:p>
          <w:p w:rsidR="00035330" w:rsidRPr="00035330" w:rsidRDefault="00035330" w:rsidP="0003533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ПК-11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330" w:rsidRPr="00035330" w:rsidRDefault="00035330" w:rsidP="00BB67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Проблемная лекция, лекция-визуализация, самостоятельная работа студентов, выполнение аналитических и конструктивных заданий в малых группах, дискуссия, мозговой штурм, деловая игра (микропреподавание), анализ учебников </w:t>
            </w:r>
            <w:r w:rsidR="008D7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литературного чтения</w:t>
            </w: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начальной школы,  решение методических задач, создание "методической копилки", разработка конспектов уроков </w:t>
            </w:r>
            <w:r w:rsidR="008D7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литературного чтения и развития речи</w:t>
            </w: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их отдельных этапов.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330" w:rsidRPr="00035330" w:rsidRDefault="00035330" w:rsidP="00035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работы.</w:t>
            </w:r>
          </w:p>
          <w:p w:rsidR="00035330" w:rsidRPr="00035330" w:rsidRDefault="00035330" w:rsidP="000353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Тесты в Э</w:t>
            </w:r>
            <w:r w:rsidR="00F75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</w:t>
            </w:r>
          </w:p>
          <w:p w:rsidR="00035330" w:rsidRPr="00035330" w:rsidRDefault="00035330" w:rsidP="00035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Аналитические задания.</w:t>
            </w:r>
          </w:p>
          <w:p w:rsidR="00035330" w:rsidRPr="00035330" w:rsidRDefault="00035330" w:rsidP="00035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</w:t>
            </w: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</w:rPr>
              <w:t>в обсуждении изучаемых вопросов на практических занятиях.</w:t>
            </w:r>
          </w:p>
          <w:p w:rsidR="00035330" w:rsidRPr="00035330" w:rsidRDefault="00035330" w:rsidP="00035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Зачеты, экзамены. Курсовой проект.</w:t>
            </w:r>
          </w:p>
          <w:p w:rsidR="00035330" w:rsidRPr="00035330" w:rsidRDefault="00035330" w:rsidP="00035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330" w:rsidRPr="00035330" w:rsidTr="00540A7C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330" w:rsidRPr="00035330" w:rsidRDefault="00035330" w:rsidP="000353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330" w:rsidRPr="00035330" w:rsidRDefault="00035330" w:rsidP="008D7CBF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Демонстрирует готовность к планированию и проведению учебных занятий по </w:t>
            </w:r>
            <w:r w:rsidR="008D7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литературному чтению и развитию речи </w:t>
            </w: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начальной школе, к организации индивидуальной и совместной деятельности обучающихся, направленной на достижение целей и задач начального лингвистического образования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330" w:rsidRPr="00035330" w:rsidRDefault="00035330" w:rsidP="00035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ПК-7,</w:t>
            </w:r>
          </w:p>
          <w:p w:rsidR="00035330" w:rsidRPr="00035330" w:rsidRDefault="00035330" w:rsidP="00035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ПК-8,</w:t>
            </w:r>
            <w:r w:rsidR="002A0B6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ПК - 9</w:t>
            </w:r>
          </w:p>
          <w:p w:rsidR="00035330" w:rsidRPr="00035330" w:rsidRDefault="00035330" w:rsidP="00035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ПК-11</w:t>
            </w:r>
          </w:p>
          <w:p w:rsidR="00035330" w:rsidRPr="00035330" w:rsidRDefault="00035330" w:rsidP="0003533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330" w:rsidRPr="00035330" w:rsidRDefault="00035330" w:rsidP="000353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Проблемная лекция, самостоятельная работа студентов, выполнение аналитических и конструктивных заданий в малых группах, создание "методической копилки", разработка конспектов уроков </w:t>
            </w:r>
            <w:r w:rsidR="008D7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литературного чтения, развития речи </w:t>
            </w: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 их отдельных этапов, деловая игра (микропреподавание),</w:t>
            </w:r>
          </w:p>
          <w:p w:rsidR="00035330" w:rsidRPr="00035330" w:rsidRDefault="00035330" w:rsidP="000353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мастер-классы учителей начальных классов, посещение и анализ уроков </w:t>
            </w:r>
            <w:r w:rsidR="008D7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литературного чтения и развития речи </w:t>
            </w: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начальных классах </w:t>
            </w: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общеобразовательных организаций</w:t>
            </w:r>
          </w:p>
          <w:p w:rsidR="00035330" w:rsidRPr="00035330" w:rsidRDefault="00035330" w:rsidP="00035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330" w:rsidRPr="00035330" w:rsidRDefault="00035330" w:rsidP="00035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Аналитические и конструктивные задания.</w:t>
            </w:r>
          </w:p>
          <w:p w:rsidR="00035330" w:rsidRPr="00035330" w:rsidRDefault="00035330" w:rsidP="00035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Микропреподавание на занятии.</w:t>
            </w:r>
          </w:p>
          <w:p w:rsidR="00035330" w:rsidRPr="00035330" w:rsidRDefault="00035330" w:rsidP="00035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</w:rPr>
              <w:t>Конспект урока.</w:t>
            </w:r>
          </w:p>
          <w:p w:rsidR="00035330" w:rsidRPr="00035330" w:rsidRDefault="00035330" w:rsidP="00035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Исследовательское задание.</w:t>
            </w:r>
          </w:p>
          <w:p w:rsidR="00035330" w:rsidRPr="00035330" w:rsidRDefault="00035330" w:rsidP="00035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</w:t>
            </w: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</w:rPr>
              <w:t>в обсуждении изучаемых вопросов на практических занятиях</w:t>
            </w:r>
          </w:p>
          <w:p w:rsidR="00035330" w:rsidRPr="00035330" w:rsidRDefault="00035330" w:rsidP="008D7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Зачеты, экзамены. </w:t>
            </w:r>
          </w:p>
        </w:tc>
      </w:tr>
    </w:tbl>
    <w:p w:rsidR="00035330" w:rsidRPr="00035330" w:rsidRDefault="00035330" w:rsidP="00035330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5330" w:rsidRPr="00035330" w:rsidRDefault="00035330" w:rsidP="00035330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 w:cs="Times New Roman"/>
          <w:b/>
          <w:spacing w:val="-8"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b/>
          <w:spacing w:val="-8"/>
          <w:sz w:val="24"/>
          <w:szCs w:val="24"/>
          <w:lang w:eastAsia="ru-RU"/>
        </w:rPr>
        <w:t xml:space="preserve">2. 3. </w:t>
      </w:r>
      <w:r w:rsidRPr="000353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035330" w:rsidRPr="00035330" w:rsidRDefault="00035330" w:rsidP="0003533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035330">
        <w:rPr>
          <w:rFonts w:ascii="Times New Roman" w:eastAsia="Times New Roman" w:hAnsi="Times New Roman" w:cs="Times New Roman"/>
          <w:i/>
          <w:sz w:val="24"/>
          <w:lang w:eastAsia="ru-RU"/>
        </w:rPr>
        <w:t>Руководитель:</w:t>
      </w:r>
      <w:r w:rsidRPr="00035330">
        <w:rPr>
          <w:rFonts w:ascii="Times New Roman" w:eastAsia="Times New Roman" w:hAnsi="Times New Roman" w:cs="Times New Roman"/>
          <w:sz w:val="24"/>
          <w:lang w:eastAsia="ru-RU"/>
        </w:rPr>
        <w:t xml:space="preserve"> Колесова Оксана Вячеславовна, кандидат педагогических наук, доцент кафедры психологии и педагогики дошкольного и начального образования ФГБОУ ВО НГПУ им. К. Минина</w:t>
      </w:r>
    </w:p>
    <w:p w:rsidR="00035330" w:rsidRPr="00035330" w:rsidRDefault="00035330" w:rsidP="0003533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035330">
        <w:rPr>
          <w:rFonts w:ascii="Times New Roman" w:eastAsia="Times New Roman" w:hAnsi="Times New Roman" w:cs="Times New Roman"/>
          <w:i/>
          <w:sz w:val="24"/>
          <w:lang w:eastAsia="ru-RU"/>
        </w:rPr>
        <w:t>Преподаватели:</w:t>
      </w:r>
      <w:r w:rsidRPr="0003533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</w:p>
    <w:p w:rsidR="002A0B66" w:rsidRPr="002A0B66" w:rsidRDefault="002A0B66" w:rsidP="002A0B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2A0B66">
        <w:rPr>
          <w:rFonts w:ascii="Times New Roman" w:eastAsia="Times New Roman" w:hAnsi="Times New Roman" w:cs="Times New Roman"/>
          <w:sz w:val="24"/>
          <w:lang w:eastAsia="ru-RU"/>
        </w:rPr>
        <w:t xml:space="preserve">Маслова Марина Арнольдовна, кандидат филологических наук, доцент, доцент кафедры русской и зарубежной филологии ФГБОУ ВО НГПУ им. К. Минина; </w:t>
      </w:r>
    </w:p>
    <w:p w:rsidR="00DC00D2" w:rsidRPr="002A0B66" w:rsidRDefault="00DC00D2" w:rsidP="00BD0E0D">
      <w:pPr>
        <w:shd w:val="clear" w:color="auto" w:fill="FFFFFF"/>
        <w:tabs>
          <w:tab w:val="left" w:pos="112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5330" w:rsidRPr="00035330" w:rsidRDefault="00035330" w:rsidP="00035330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035330" w:rsidRPr="00035330" w:rsidRDefault="00035330" w:rsidP="00035330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</w:t>
      </w:r>
      <w:r w:rsidRPr="0003533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8D7CBF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="008D7CBF" w:rsidRPr="00035330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Теоре</w:t>
      </w:r>
      <w:r w:rsidR="00CB10E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тические и методические основы </w:t>
      </w:r>
      <w:r w:rsidR="008D7CBF" w:rsidRPr="0003533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обучения </w:t>
      </w:r>
      <w:r w:rsidR="008D7CBF" w:rsidRPr="000C7C6B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литературному чтению и развития речи младших школьников</w:t>
      </w:r>
      <w:r w:rsidR="008D7CBF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обязательным в структуре программы профессионального цикла.</w:t>
      </w:r>
    </w:p>
    <w:p w:rsidR="00035330" w:rsidRPr="00035330" w:rsidRDefault="00035330" w:rsidP="00035330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Включение обучающихся в содержание данного модуля возможно при условии овладения рядом компетенций, полученных при освоении модуля предметной подготовки </w:t>
      </w:r>
      <w:r w:rsidR="008D7C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"Основы начального образования", 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8D7C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одуля "Педагогика и психология", модуля </w:t>
      </w:r>
      <w:r w:rsidR="008D7CBF" w:rsidRPr="000C2A98">
        <w:rPr>
          <w:rFonts w:ascii="Times New Roman" w:eastAsia="Times New Roman" w:hAnsi="Times New Roman" w:cs="Times New Roman"/>
          <w:sz w:val="24"/>
          <w:szCs w:val="24"/>
        </w:rPr>
        <w:t>"</w:t>
      </w:r>
      <w:r w:rsidR="008D7CBF" w:rsidRPr="00AA292C">
        <w:rPr>
          <w:rFonts w:ascii="Times New Roman" w:eastAsia="Times New Roman" w:hAnsi="Times New Roman" w:cs="Times New Roman"/>
          <w:sz w:val="24"/>
          <w:szCs w:val="24"/>
        </w:rPr>
        <w:t xml:space="preserve">Теоретические и методические основы начального </w:t>
      </w:r>
      <w:r w:rsidR="008D7CBF">
        <w:rPr>
          <w:rFonts w:ascii="Times New Roman" w:eastAsia="Times New Roman" w:hAnsi="Times New Roman" w:cs="Times New Roman"/>
          <w:sz w:val="24"/>
          <w:szCs w:val="24"/>
        </w:rPr>
        <w:t>обучения русскому языку</w:t>
      </w:r>
      <w:r w:rsidR="008D7CBF" w:rsidRPr="000C2A98">
        <w:rPr>
          <w:rFonts w:ascii="Times New Roman" w:eastAsia="Times New Roman" w:hAnsi="Times New Roman" w:cs="Times New Roman"/>
          <w:sz w:val="24"/>
          <w:szCs w:val="24"/>
        </w:rPr>
        <w:t>"</w:t>
      </w:r>
    </w:p>
    <w:p w:rsidR="00035330" w:rsidRPr="00035330" w:rsidRDefault="00035330" w:rsidP="00035330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Выходом модуля</w:t>
      </w:r>
      <w:r w:rsidRPr="0003533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8D7CBF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="008D7CBF" w:rsidRPr="0003533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Теоретические и методические основы  обучения </w:t>
      </w:r>
      <w:r w:rsidR="008D7CBF" w:rsidRPr="000C7C6B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литературному чтению и развития речи младших школьников</w:t>
      </w:r>
      <w:r w:rsidR="008D7CBF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 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модуль "Практика"</w:t>
      </w:r>
    </w:p>
    <w:p w:rsidR="00035330" w:rsidRPr="00035330" w:rsidRDefault="00035330" w:rsidP="00035330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5330" w:rsidRPr="00035330" w:rsidRDefault="00035330" w:rsidP="0003533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2.5. Трудоемкость модуля</w:t>
      </w:r>
    </w:p>
    <w:p w:rsidR="00035330" w:rsidRPr="00035330" w:rsidRDefault="00035330" w:rsidP="0003533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7482"/>
        <w:gridCol w:w="2235"/>
      </w:tblGrid>
      <w:tr w:rsidR="00035330" w:rsidRPr="00035330" w:rsidTr="00734909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5330" w:rsidRPr="00035330" w:rsidRDefault="00035330" w:rsidP="0073490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5330" w:rsidRPr="00035330" w:rsidRDefault="00035330" w:rsidP="0073490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035330" w:rsidRPr="00035330" w:rsidTr="00734909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5330" w:rsidRPr="00035330" w:rsidRDefault="00035330" w:rsidP="007349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5330" w:rsidRPr="00BD0E0D" w:rsidRDefault="00BD0E0D" w:rsidP="0073490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E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396/11</w:t>
            </w:r>
          </w:p>
        </w:tc>
      </w:tr>
      <w:tr w:rsidR="00035330" w:rsidRPr="00035330" w:rsidTr="00734909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5330" w:rsidRPr="00035330" w:rsidRDefault="00035330" w:rsidP="007349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5330" w:rsidRPr="00BD0E0D" w:rsidRDefault="00065AD5" w:rsidP="0073490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035330" w:rsidRPr="00035330" w:rsidTr="00734909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5330" w:rsidRPr="00035330" w:rsidRDefault="00035330" w:rsidP="007349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5330" w:rsidRPr="00BD0E0D" w:rsidRDefault="00065AD5" w:rsidP="0073490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</w:t>
            </w:r>
          </w:p>
        </w:tc>
      </w:tr>
      <w:tr w:rsidR="00035330" w:rsidRPr="00035330" w:rsidTr="00734909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5330" w:rsidRPr="00035330" w:rsidRDefault="00035330" w:rsidP="007349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т.ч. контроль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5330" w:rsidRPr="00B23582" w:rsidRDefault="00734909" w:rsidP="0073490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349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734909" w:rsidTr="00734909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00"/>
        </w:trPr>
        <w:tc>
          <w:tcPr>
            <w:tcW w:w="9717" w:type="dxa"/>
            <w:gridSpan w:val="2"/>
          </w:tcPr>
          <w:p w:rsidR="00734909" w:rsidRDefault="00734909" w:rsidP="00734909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35330" w:rsidRPr="00035330" w:rsidRDefault="00035330" w:rsidP="00035330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035330" w:rsidRPr="00035330" w:rsidSect="00540A7C">
          <w:footerReference w:type="default" r:id="rId10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035330" w:rsidRPr="00035330" w:rsidRDefault="00035330" w:rsidP="00035330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035330" w:rsidRPr="00035330" w:rsidRDefault="00035330" w:rsidP="00035330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035330" w:rsidRPr="00035330" w:rsidRDefault="00035330" w:rsidP="00035330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«</w:t>
      </w:r>
      <w:r w:rsidR="00F27F6D" w:rsidRPr="0003533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Теоретические и методические основы  обучения </w:t>
      </w:r>
      <w:r w:rsidR="00F27F6D" w:rsidRPr="000C7C6B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литературному чтению и развития речи младших школьников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</w:p>
    <w:p w:rsidR="00035330" w:rsidRPr="00035330" w:rsidRDefault="00035330" w:rsidP="00035330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88"/>
        <w:gridCol w:w="3378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035330" w:rsidRPr="00035330" w:rsidTr="00540A7C">
        <w:trPr>
          <w:trHeight w:val="302"/>
        </w:trPr>
        <w:tc>
          <w:tcPr>
            <w:tcW w:w="1188" w:type="dxa"/>
            <w:vMerge w:val="restart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378" w:type="dxa"/>
            <w:vMerge w:val="restart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035330" w:rsidRPr="00035330" w:rsidTr="00540A7C">
        <w:tc>
          <w:tcPr>
            <w:tcW w:w="1188" w:type="dxa"/>
            <w:vMerge/>
            <w:vAlign w:val="center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378" w:type="dxa"/>
            <w:vMerge/>
            <w:vAlign w:val="center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работа, контроль</w:t>
            </w:r>
          </w:p>
        </w:tc>
        <w:tc>
          <w:tcPr>
            <w:tcW w:w="1134" w:type="dxa"/>
            <w:vMerge w:val="restart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vAlign w:val="center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vAlign w:val="center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035330" w:rsidRPr="00035330" w:rsidTr="00540A7C">
        <w:tc>
          <w:tcPr>
            <w:tcW w:w="1188" w:type="dxa"/>
            <w:vMerge/>
            <w:vAlign w:val="center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378" w:type="dxa"/>
            <w:vMerge/>
            <w:vAlign w:val="center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vAlign w:val="center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035330" w:rsidRPr="00035330" w:rsidTr="00540A7C">
        <w:tc>
          <w:tcPr>
            <w:tcW w:w="14785" w:type="dxa"/>
            <w:gridSpan w:val="10"/>
            <w:vAlign w:val="center"/>
          </w:tcPr>
          <w:p w:rsidR="00035330" w:rsidRPr="00035330" w:rsidRDefault="00035330" w:rsidP="00035330">
            <w:pPr>
              <w:numPr>
                <w:ilvl w:val="0"/>
                <w:numId w:val="3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CB10E3" w:rsidRPr="00CB10E3" w:rsidTr="00540A7C">
        <w:trPr>
          <w:trHeight w:val="870"/>
        </w:trPr>
        <w:tc>
          <w:tcPr>
            <w:tcW w:w="1188" w:type="dxa"/>
            <w:vAlign w:val="center"/>
          </w:tcPr>
          <w:p w:rsidR="00035330" w:rsidRPr="00CB10E3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CB10E3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К.М.</w:t>
            </w:r>
            <w:r w:rsidR="001311E1" w:rsidRPr="00CB10E3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10</w:t>
            </w:r>
            <w:r w:rsidRPr="00CB10E3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.</w:t>
            </w:r>
          </w:p>
          <w:p w:rsidR="00035330" w:rsidRPr="00CB10E3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CB10E3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378" w:type="dxa"/>
            <w:vAlign w:val="center"/>
          </w:tcPr>
          <w:p w:rsidR="00035330" w:rsidRPr="00CB10E3" w:rsidRDefault="001311E1" w:rsidP="0003533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0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Детская литература с основами литературоведения</w:t>
            </w:r>
          </w:p>
        </w:tc>
        <w:tc>
          <w:tcPr>
            <w:tcW w:w="814" w:type="dxa"/>
            <w:vAlign w:val="center"/>
          </w:tcPr>
          <w:p w:rsidR="00035330" w:rsidRPr="00CB10E3" w:rsidRDefault="00035330" w:rsidP="0003533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0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vAlign w:val="center"/>
          </w:tcPr>
          <w:p w:rsidR="00035330" w:rsidRPr="00CB10E3" w:rsidRDefault="008A7609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vAlign w:val="center"/>
          </w:tcPr>
          <w:p w:rsidR="00035330" w:rsidRPr="00CB10E3" w:rsidRDefault="00C05D24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035330" w:rsidRPr="00CB10E3" w:rsidRDefault="00065AD5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  <w:r w:rsidR="00C05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9</w:t>
            </w:r>
          </w:p>
        </w:tc>
        <w:tc>
          <w:tcPr>
            <w:tcW w:w="1134" w:type="dxa"/>
            <w:vAlign w:val="center"/>
          </w:tcPr>
          <w:p w:rsidR="00035330" w:rsidRPr="00CB10E3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0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</w:t>
            </w:r>
          </w:p>
        </w:tc>
        <w:tc>
          <w:tcPr>
            <w:tcW w:w="1134" w:type="dxa"/>
            <w:vAlign w:val="center"/>
          </w:tcPr>
          <w:p w:rsidR="00035330" w:rsidRPr="00CB10E3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CB10E3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vAlign w:val="center"/>
          </w:tcPr>
          <w:p w:rsidR="00035330" w:rsidRPr="00CB10E3" w:rsidRDefault="00C05D24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  <w:vAlign w:val="center"/>
          </w:tcPr>
          <w:p w:rsidR="00035330" w:rsidRPr="00CB10E3" w:rsidRDefault="00035330" w:rsidP="0003533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CB10E3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Ор 1, ОР 2</w:t>
            </w:r>
          </w:p>
        </w:tc>
      </w:tr>
      <w:tr w:rsidR="00CB10E3" w:rsidRPr="00CB10E3" w:rsidTr="00540A7C">
        <w:trPr>
          <w:trHeight w:val="225"/>
        </w:trPr>
        <w:tc>
          <w:tcPr>
            <w:tcW w:w="1188" w:type="dxa"/>
            <w:vAlign w:val="center"/>
          </w:tcPr>
          <w:p w:rsidR="00035330" w:rsidRPr="00CB10E3" w:rsidRDefault="001311E1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CB10E3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К.М.10</w:t>
            </w:r>
            <w:r w:rsidR="00035330" w:rsidRPr="00CB10E3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.</w:t>
            </w:r>
          </w:p>
          <w:p w:rsidR="00035330" w:rsidRPr="00CB10E3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CB10E3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3378" w:type="dxa"/>
            <w:vAlign w:val="center"/>
          </w:tcPr>
          <w:p w:rsidR="00035330" w:rsidRPr="00CB10E3" w:rsidRDefault="001311E1" w:rsidP="0003533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0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Методика начального обучения литературному чтению</w:t>
            </w:r>
          </w:p>
        </w:tc>
        <w:tc>
          <w:tcPr>
            <w:tcW w:w="814" w:type="dxa"/>
            <w:vAlign w:val="center"/>
          </w:tcPr>
          <w:p w:rsidR="00035330" w:rsidRPr="00CB10E3" w:rsidRDefault="00D7567D" w:rsidP="0003533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0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vAlign w:val="center"/>
          </w:tcPr>
          <w:p w:rsidR="00035330" w:rsidRPr="00CB10E3" w:rsidRDefault="00065AD5" w:rsidP="00D756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vAlign w:val="center"/>
          </w:tcPr>
          <w:p w:rsidR="00035330" w:rsidRPr="00CB10E3" w:rsidRDefault="00C05D24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035330" w:rsidRPr="00CB10E3" w:rsidRDefault="00065AD5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  <w:r w:rsidR="00C05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9</w:t>
            </w:r>
          </w:p>
        </w:tc>
        <w:tc>
          <w:tcPr>
            <w:tcW w:w="1134" w:type="dxa"/>
            <w:vAlign w:val="center"/>
          </w:tcPr>
          <w:p w:rsidR="00035330" w:rsidRPr="00CB10E3" w:rsidRDefault="00D7567D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0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</w:t>
            </w:r>
            <w:r w:rsidR="00035330" w:rsidRPr="00CB10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vAlign w:val="center"/>
          </w:tcPr>
          <w:p w:rsidR="00035330" w:rsidRPr="00CB10E3" w:rsidRDefault="00D7567D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CB10E3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Align w:val="center"/>
          </w:tcPr>
          <w:p w:rsidR="00035330" w:rsidRPr="00CB10E3" w:rsidRDefault="00C05D24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  <w:vAlign w:val="center"/>
          </w:tcPr>
          <w:p w:rsidR="00035330" w:rsidRPr="00CB10E3" w:rsidRDefault="00035330" w:rsidP="0003533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CB10E3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Ор 1, ОР 2</w:t>
            </w:r>
          </w:p>
        </w:tc>
      </w:tr>
      <w:tr w:rsidR="00035330" w:rsidRPr="00035330" w:rsidTr="00540A7C">
        <w:tc>
          <w:tcPr>
            <w:tcW w:w="14785" w:type="dxa"/>
            <w:gridSpan w:val="10"/>
            <w:vAlign w:val="center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2.</w:t>
            </w:r>
            <w:r w:rsidR="00B5097F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 xml:space="preserve"> Дисциплины по выбору (выбрать 2  из  4</w:t>
            </w:r>
            <w:r w:rsidRPr="0003533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035330" w:rsidRPr="00035330" w:rsidTr="00540A7C">
        <w:tc>
          <w:tcPr>
            <w:tcW w:w="1188" w:type="dxa"/>
            <w:vAlign w:val="center"/>
          </w:tcPr>
          <w:p w:rsidR="001311E1" w:rsidRDefault="001311E1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К.М.10</w:t>
            </w:r>
            <w:r w:rsidR="00035330" w:rsidRPr="0003533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.</w:t>
            </w:r>
          </w:p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ДВ.01.01</w:t>
            </w:r>
          </w:p>
        </w:tc>
        <w:tc>
          <w:tcPr>
            <w:tcW w:w="3378" w:type="dxa"/>
            <w:vAlign w:val="center"/>
          </w:tcPr>
          <w:p w:rsidR="00035330" w:rsidRPr="00035330" w:rsidRDefault="001311E1" w:rsidP="0003533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8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Вариативные концепции литературного образования младших школьников</w:t>
            </w:r>
          </w:p>
        </w:tc>
        <w:tc>
          <w:tcPr>
            <w:tcW w:w="814" w:type="dxa"/>
            <w:vAlign w:val="center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72</w:t>
            </w:r>
          </w:p>
        </w:tc>
        <w:tc>
          <w:tcPr>
            <w:tcW w:w="1532" w:type="dxa"/>
            <w:vAlign w:val="center"/>
          </w:tcPr>
          <w:p w:rsidR="00035330" w:rsidRPr="00D7567D" w:rsidRDefault="00D7567D" w:rsidP="00C05D2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05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vAlign w:val="center"/>
          </w:tcPr>
          <w:p w:rsidR="00035330" w:rsidRPr="00D7567D" w:rsidRDefault="00C05D24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Align w:val="center"/>
          </w:tcPr>
          <w:p w:rsidR="00035330" w:rsidRPr="00D7567D" w:rsidRDefault="00D7567D" w:rsidP="00065A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065A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C05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9</w:t>
            </w:r>
          </w:p>
        </w:tc>
        <w:tc>
          <w:tcPr>
            <w:tcW w:w="1134" w:type="dxa"/>
            <w:vAlign w:val="center"/>
          </w:tcPr>
          <w:p w:rsidR="00035330" w:rsidRPr="00035330" w:rsidRDefault="00D7567D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</w:t>
            </w:r>
          </w:p>
        </w:tc>
        <w:tc>
          <w:tcPr>
            <w:tcW w:w="1134" w:type="dxa"/>
            <w:vAlign w:val="center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:rsidR="00035330" w:rsidRPr="00035330" w:rsidRDefault="00C05D24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36" w:type="dxa"/>
            <w:vAlign w:val="center"/>
          </w:tcPr>
          <w:p w:rsidR="00035330" w:rsidRPr="00035330" w:rsidRDefault="00035330" w:rsidP="000353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Ор 1, ОР 2</w:t>
            </w:r>
          </w:p>
        </w:tc>
      </w:tr>
      <w:tr w:rsidR="00035330" w:rsidRPr="00035330" w:rsidTr="001311E1">
        <w:trPr>
          <w:trHeight w:val="885"/>
        </w:trPr>
        <w:tc>
          <w:tcPr>
            <w:tcW w:w="1188" w:type="dxa"/>
            <w:vAlign w:val="center"/>
          </w:tcPr>
          <w:p w:rsidR="001311E1" w:rsidRDefault="001311E1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К.М.10</w:t>
            </w:r>
            <w:r w:rsidR="00035330" w:rsidRPr="0003533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.</w:t>
            </w:r>
          </w:p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ДВ.01.02</w:t>
            </w:r>
          </w:p>
        </w:tc>
        <w:tc>
          <w:tcPr>
            <w:tcW w:w="3378" w:type="dxa"/>
            <w:vAlign w:val="center"/>
          </w:tcPr>
          <w:p w:rsidR="001311E1" w:rsidRPr="00035330" w:rsidRDefault="001311E1" w:rsidP="0003533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8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обучения литературному чтению в начальной школе</w:t>
            </w:r>
          </w:p>
        </w:tc>
        <w:tc>
          <w:tcPr>
            <w:tcW w:w="814" w:type="dxa"/>
            <w:vAlign w:val="center"/>
          </w:tcPr>
          <w:p w:rsidR="00035330" w:rsidRPr="001311E1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1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vAlign w:val="center"/>
          </w:tcPr>
          <w:p w:rsidR="00035330" w:rsidRPr="001311E1" w:rsidRDefault="00C05D24" w:rsidP="00065A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vAlign w:val="center"/>
          </w:tcPr>
          <w:p w:rsidR="00035330" w:rsidRPr="001311E1" w:rsidRDefault="00C05D24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Align w:val="center"/>
          </w:tcPr>
          <w:p w:rsidR="00035330" w:rsidRPr="001311E1" w:rsidRDefault="00065AD5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  <w:r w:rsidR="00C05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4</w:t>
            </w:r>
          </w:p>
        </w:tc>
        <w:tc>
          <w:tcPr>
            <w:tcW w:w="1134" w:type="dxa"/>
            <w:vAlign w:val="center"/>
          </w:tcPr>
          <w:p w:rsidR="00035330" w:rsidRPr="001311E1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</w:t>
            </w:r>
          </w:p>
        </w:tc>
        <w:tc>
          <w:tcPr>
            <w:tcW w:w="1134" w:type="dxa"/>
            <w:vAlign w:val="center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:rsidR="00035330" w:rsidRPr="00035330" w:rsidRDefault="00C05D24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36" w:type="dxa"/>
            <w:vAlign w:val="center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Ор 1, ОР 2</w:t>
            </w:r>
          </w:p>
        </w:tc>
      </w:tr>
      <w:tr w:rsidR="001311E1" w:rsidRPr="00035330" w:rsidTr="001311E1">
        <w:trPr>
          <w:trHeight w:val="126"/>
        </w:trPr>
        <w:tc>
          <w:tcPr>
            <w:tcW w:w="1188" w:type="dxa"/>
            <w:vAlign w:val="center"/>
          </w:tcPr>
          <w:p w:rsidR="001311E1" w:rsidRDefault="001311E1" w:rsidP="001311E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К.М.10</w:t>
            </w:r>
            <w:r w:rsidRPr="0003533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.</w:t>
            </w:r>
          </w:p>
          <w:p w:rsidR="001311E1" w:rsidRDefault="001311E1" w:rsidP="001311E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ДВ.01.0</w:t>
            </w: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78" w:type="dxa"/>
            <w:vAlign w:val="center"/>
          </w:tcPr>
          <w:p w:rsidR="001311E1" w:rsidRPr="00035330" w:rsidRDefault="001311E1" w:rsidP="0003533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8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Вариативные концепции развития речи младших школьников</w:t>
            </w:r>
          </w:p>
        </w:tc>
        <w:tc>
          <w:tcPr>
            <w:tcW w:w="814" w:type="dxa"/>
            <w:vAlign w:val="center"/>
          </w:tcPr>
          <w:p w:rsidR="001311E1" w:rsidRPr="001311E1" w:rsidRDefault="00D7567D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vAlign w:val="center"/>
          </w:tcPr>
          <w:p w:rsidR="001311E1" w:rsidRPr="001311E1" w:rsidRDefault="00C05D24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vAlign w:val="center"/>
          </w:tcPr>
          <w:p w:rsidR="001311E1" w:rsidRPr="00035330" w:rsidRDefault="00C05D24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Align w:val="center"/>
          </w:tcPr>
          <w:p w:rsidR="001311E1" w:rsidRPr="001311E1" w:rsidRDefault="00065AD5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D756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C05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9</w:t>
            </w:r>
          </w:p>
        </w:tc>
        <w:tc>
          <w:tcPr>
            <w:tcW w:w="1134" w:type="dxa"/>
            <w:vAlign w:val="center"/>
          </w:tcPr>
          <w:p w:rsidR="001311E1" w:rsidRPr="00035330" w:rsidRDefault="00D7567D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</w:t>
            </w:r>
          </w:p>
        </w:tc>
        <w:tc>
          <w:tcPr>
            <w:tcW w:w="1134" w:type="dxa"/>
            <w:vAlign w:val="center"/>
          </w:tcPr>
          <w:p w:rsidR="001311E1" w:rsidRPr="00035330" w:rsidRDefault="00D7567D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:rsidR="001311E1" w:rsidRPr="00035330" w:rsidRDefault="00C05D24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36" w:type="dxa"/>
            <w:vAlign w:val="center"/>
          </w:tcPr>
          <w:p w:rsidR="001311E1" w:rsidRPr="00035330" w:rsidRDefault="00D7567D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Ор 1, ОР 2</w:t>
            </w:r>
          </w:p>
        </w:tc>
      </w:tr>
      <w:tr w:rsidR="001311E1" w:rsidRPr="00035330" w:rsidTr="001311E1">
        <w:trPr>
          <w:trHeight w:val="135"/>
        </w:trPr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:rsidR="001311E1" w:rsidRDefault="001311E1" w:rsidP="001311E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К.М.10</w:t>
            </w:r>
            <w:r w:rsidRPr="0003533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.</w:t>
            </w:r>
          </w:p>
          <w:p w:rsidR="001311E1" w:rsidRDefault="001311E1" w:rsidP="001311E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ДВ.01.04</w:t>
            </w:r>
          </w:p>
        </w:tc>
        <w:tc>
          <w:tcPr>
            <w:tcW w:w="3378" w:type="dxa"/>
            <w:tcBorders>
              <w:bottom w:val="single" w:sz="4" w:space="0" w:color="auto"/>
            </w:tcBorders>
            <w:vAlign w:val="center"/>
          </w:tcPr>
          <w:p w:rsidR="001311E1" w:rsidRPr="00035330" w:rsidRDefault="001311E1" w:rsidP="0003533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8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развития речи младших школьников</w:t>
            </w:r>
          </w:p>
        </w:tc>
        <w:tc>
          <w:tcPr>
            <w:tcW w:w="814" w:type="dxa"/>
            <w:vAlign w:val="center"/>
          </w:tcPr>
          <w:p w:rsidR="001311E1" w:rsidRPr="001311E1" w:rsidRDefault="00D7567D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vAlign w:val="center"/>
          </w:tcPr>
          <w:p w:rsidR="001311E1" w:rsidRPr="001311E1" w:rsidRDefault="00C05D24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vAlign w:val="center"/>
          </w:tcPr>
          <w:p w:rsidR="001311E1" w:rsidRPr="00035330" w:rsidRDefault="00C05D24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Align w:val="center"/>
          </w:tcPr>
          <w:p w:rsidR="001311E1" w:rsidRPr="001311E1" w:rsidRDefault="00065AD5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  <w:r w:rsidR="00C05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4</w:t>
            </w:r>
          </w:p>
        </w:tc>
        <w:tc>
          <w:tcPr>
            <w:tcW w:w="1134" w:type="dxa"/>
            <w:vAlign w:val="center"/>
          </w:tcPr>
          <w:p w:rsidR="001311E1" w:rsidRPr="00035330" w:rsidRDefault="00D7567D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</w:t>
            </w:r>
          </w:p>
        </w:tc>
        <w:tc>
          <w:tcPr>
            <w:tcW w:w="1134" w:type="dxa"/>
            <w:vAlign w:val="center"/>
          </w:tcPr>
          <w:p w:rsidR="001311E1" w:rsidRPr="00035330" w:rsidRDefault="00D7567D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:rsidR="001311E1" w:rsidRPr="00035330" w:rsidRDefault="00C05D24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36" w:type="dxa"/>
            <w:vAlign w:val="center"/>
          </w:tcPr>
          <w:p w:rsidR="001311E1" w:rsidRPr="00035330" w:rsidRDefault="00D7567D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Ор 1, ОР 2</w:t>
            </w:r>
          </w:p>
        </w:tc>
      </w:tr>
    </w:tbl>
    <w:p w:rsidR="00035330" w:rsidRPr="00035330" w:rsidRDefault="00035330" w:rsidP="0003533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035330" w:rsidRPr="00035330" w:rsidSect="00540A7C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035330" w:rsidRPr="00035330" w:rsidRDefault="00035330" w:rsidP="00035330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4. Методические указания для обучающихся</w:t>
      </w:r>
    </w:p>
    <w:p w:rsidR="00035330" w:rsidRPr="00035330" w:rsidRDefault="00035330" w:rsidP="00035330">
      <w:pPr>
        <w:spacing w:after="12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по освоению Модуля</w:t>
      </w:r>
    </w:p>
    <w:p w:rsidR="00035330" w:rsidRPr="00035330" w:rsidRDefault="00035330" w:rsidP="000353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035330">
        <w:rPr>
          <w:rFonts w:ascii="Times New Roman" w:eastAsia="Times New Roman" w:hAnsi="Times New Roman" w:cs="Times New Roman"/>
          <w:sz w:val="24"/>
          <w:szCs w:val="24"/>
        </w:rPr>
        <w:t>Модуль являетс</w:t>
      </w:r>
      <w:r w:rsidR="00F27F6D">
        <w:rPr>
          <w:rFonts w:ascii="Times New Roman" w:eastAsia="Times New Roman" w:hAnsi="Times New Roman" w:cs="Times New Roman"/>
          <w:sz w:val="24"/>
          <w:szCs w:val="24"/>
        </w:rPr>
        <w:t>я обязательным в структуре ОПОП</w:t>
      </w:r>
      <w:r w:rsidRPr="00035330">
        <w:rPr>
          <w:rFonts w:ascii="Times New Roman" w:eastAsia="Times New Roman" w:hAnsi="Times New Roman" w:cs="Times New Roman"/>
          <w:sz w:val="24"/>
          <w:szCs w:val="24"/>
        </w:rPr>
        <w:t>, что означает необходимость изучения студентами таких дисциплин, как "</w:t>
      </w:r>
      <w:r w:rsidR="00F27F6D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Детская литература с основами литературоведения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", "</w:t>
      </w:r>
      <w:r w:rsidR="00F27F6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Методика начального обучения литературному чтению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". У обучающегося имеется возможность выбора </w:t>
      </w:r>
      <w:r w:rsidR="00F27F6D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предлагаемых в модуле дисциплин: "</w:t>
      </w:r>
      <w:r w:rsidR="00F27F6D" w:rsidRPr="00E74874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Вариативные концепции литературного образования младших школьников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", "</w:t>
      </w:r>
      <w:r w:rsidR="00F27F6D" w:rsidRPr="00E7487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обучения литературному чтению в начальной школе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="00F27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F27F6D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="00F27F6D" w:rsidRPr="00E74874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Вариативные концепции развития речи младших школьников</w:t>
      </w:r>
      <w:r w:rsidR="00F27F6D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="00F27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F27F6D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="00F27F6D" w:rsidRPr="00E7487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развития речи младших школьников</w:t>
      </w:r>
      <w:r w:rsidR="00F27F6D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35330" w:rsidRPr="00035330" w:rsidRDefault="00035330" w:rsidP="00035330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период между сессиями обучающиеся изучают обязательные дисциплины и дисциплины по выбору в соответствии с рабочими программами, разработанными преподавателями. Обучающиеся посещают лекционные и практические занятия, выполняют предложенные преподавателем задания для самостоятельной творческой работы, прорабатывают необходимый материал согласно перечню терминов, контрольных вопросов и списку рекомендованной литературы. Освоению дисциплин способствует активная работа обучающегося в электронной образовательной среде Мининского университета, в которой для каждой дисциплины модуля представлен электронный учебно-методический комплекс. </w:t>
      </w:r>
    </w:p>
    <w:p w:rsidR="00035330" w:rsidRPr="00035330" w:rsidRDefault="00035330" w:rsidP="0003533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Промежуточный контроль освоения дисциплин осуществляется через задания и тестирование в электронной образовательной среде и на занятиях с преподавателем.</w:t>
      </w:r>
    </w:p>
    <w:p w:rsidR="00035330" w:rsidRPr="00035330" w:rsidRDefault="00035330" w:rsidP="0003533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Обучающиеся, осваивающие модуль, имеют возможность апробировать полученные знания, умения и навыки в процессе прохождения производственной (педагогической в начальном образовании) и преддипломной практики, включенных в модуль "Практика".</w:t>
      </w:r>
    </w:p>
    <w:p w:rsidR="00035330" w:rsidRPr="00035330" w:rsidRDefault="00035330" w:rsidP="00035330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035330" w:rsidRPr="00035330" w:rsidRDefault="00035330" w:rsidP="00035330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5. ПРОГРАММЫ ДИСЦИПЛИН МОДУЛЯ</w:t>
      </w:r>
    </w:p>
    <w:p w:rsidR="00035330" w:rsidRPr="00035330" w:rsidRDefault="00035330" w:rsidP="0003533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5.1. ПРОГРАММА ДИСЦИПЛИНЫ</w:t>
      </w:r>
    </w:p>
    <w:p w:rsidR="00035330" w:rsidRPr="00964F4C" w:rsidRDefault="00035330" w:rsidP="0003533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64F4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2F4E48" w:rsidRPr="00964F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Детская литература с основами литературоведения</w:t>
      </w:r>
      <w:r w:rsidRPr="00964F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CA5865" w:rsidRPr="00CA5865" w:rsidRDefault="00CA5865" w:rsidP="00CA5865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58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CA5865" w:rsidRPr="00CA5865" w:rsidRDefault="00CA5865" w:rsidP="00CA58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A5865">
        <w:rPr>
          <w:rFonts w:ascii="Times New Roman" w:hAnsi="Times New Roman"/>
          <w:bCs/>
          <w:sz w:val="24"/>
          <w:szCs w:val="24"/>
          <w:lang w:eastAsia="ru-RU"/>
        </w:rPr>
        <w:t>Дисциплина «</w:t>
      </w:r>
      <w:r w:rsidRPr="00CA5865">
        <w:rPr>
          <w:rFonts w:ascii="Times New Roman" w:hAnsi="Times New Roman"/>
          <w:sz w:val="24"/>
          <w:szCs w:val="24"/>
          <w:lang w:eastAsia="ru-RU"/>
        </w:rPr>
        <w:t>Детская литература с основами литературоведения</w:t>
      </w:r>
      <w:r w:rsidRPr="00CA5865">
        <w:rPr>
          <w:rFonts w:ascii="Times New Roman" w:hAnsi="Times New Roman"/>
          <w:bCs/>
          <w:sz w:val="24"/>
          <w:szCs w:val="24"/>
          <w:lang w:eastAsia="ru-RU"/>
        </w:rPr>
        <w:t>» раскрывает специфику детской книги и особенности работы с ней обучающихся начальных классов в соответствии с Федеральным государственным образовательным стандартом начального общего образования (ФГОС НОО).</w:t>
      </w:r>
    </w:p>
    <w:p w:rsidR="00CA5865" w:rsidRPr="00CA5865" w:rsidRDefault="00CA5865" w:rsidP="00CA58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A5865">
        <w:rPr>
          <w:rFonts w:ascii="Times New Roman" w:hAnsi="Times New Roman"/>
          <w:bCs/>
          <w:sz w:val="24"/>
          <w:szCs w:val="24"/>
          <w:lang w:eastAsia="ru-RU"/>
        </w:rPr>
        <w:t xml:space="preserve">Освоение дисциплины позволит обучающимся приобрести умения и навыки, необходимые учителю начальных классов в период педагогической практики в начальной школе. </w:t>
      </w:r>
    </w:p>
    <w:p w:rsidR="00CA5865" w:rsidRPr="00CA5865" w:rsidRDefault="00CA5865" w:rsidP="00CA58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A5865">
        <w:rPr>
          <w:rFonts w:ascii="Times New Roman" w:hAnsi="Times New Roman"/>
          <w:bCs/>
          <w:sz w:val="24"/>
          <w:szCs w:val="24"/>
          <w:lang w:eastAsia="ru-RU"/>
        </w:rPr>
        <w:t xml:space="preserve">На практических занятиях организуется анализ художественных текстов для младшего школьного возраста, выполнение различных аналитических и конструктивных заданий, анализ конкретных ситуаций, связанных с кругом детского чтения младших </w:t>
      </w:r>
      <w:r w:rsidRPr="00CA5865">
        <w:rPr>
          <w:rFonts w:ascii="Times New Roman" w:hAnsi="Times New Roman"/>
          <w:bCs/>
          <w:sz w:val="24"/>
          <w:szCs w:val="24"/>
          <w:lang w:eastAsia="ru-RU"/>
        </w:rPr>
        <w:lastRenderedPageBreak/>
        <w:t>школьников.  Изучение дисциплины предполагает самостоятельную работу обучающихся в электронной образовательной среде</w:t>
      </w:r>
    </w:p>
    <w:p w:rsidR="00CA5865" w:rsidRPr="00CA5865" w:rsidRDefault="00CA5865" w:rsidP="00CA58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58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CA5865" w:rsidRPr="00CA5865" w:rsidRDefault="00CA5865" w:rsidP="00CA58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5865">
        <w:rPr>
          <w:rFonts w:ascii="Times New Roman" w:hAnsi="Times New Roman"/>
          <w:sz w:val="24"/>
          <w:szCs w:val="24"/>
          <w:lang w:eastAsia="ru-RU"/>
        </w:rPr>
        <w:t>Для изучения дисциплины «Детская литература с основами литературоведения» необходимо освоение дисциплин «Русский язык и культура речи», «Теория воспитания младших школьников»</w:t>
      </w:r>
    </w:p>
    <w:p w:rsidR="00CA5865" w:rsidRPr="00CA5865" w:rsidRDefault="00CA5865" w:rsidP="00CA58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5865">
        <w:rPr>
          <w:rFonts w:ascii="Times New Roman" w:hAnsi="Times New Roman"/>
          <w:sz w:val="24"/>
          <w:szCs w:val="24"/>
          <w:lang w:eastAsia="ru-RU"/>
        </w:rPr>
        <w:t>Дисциплина является предшествующей для изучения таких дисциплин, как:</w:t>
      </w:r>
      <w:r w:rsidRPr="00CA5865">
        <w:rPr>
          <w:rFonts w:ascii="Times New Roman" w:hAnsi="Times New Roman"/>
          <w:color w:val="FF0000"/>
          <w:sz w:val="24"/>
          <w:szCs w:val="24"/>
          <w:lang w:eastAsia="ru-RU"/>
        </w:rPr>
        <w:t xml:space="preserve"> </w:t>
      </w:r>
      <w:r w:rsidRPr="00CA5865">
        <w:rPr>
          <w:rFonts w:ascii="Times New Roman" w:hAnsi="Times New Roman"/>
          <w:sz w:val="24"/>
          <w:szCs w:val="24"/>
          <w:lang w:eastAsia="ru-RU"/>
        </w:rPr>
        <w:t>«Вариативные концепции литературного образования младших школьников» «Методика начального обучения литературному чтению».</w:t>
      </w:r>
    </w:p>
    <w:p w:rsidR="00CA5865" w:rsidRPr="00CA5865" w:rsidRDefault="00CA5865" w:rsidP="00CA58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5865">
        <w:rPr>
          <w:rFonts w:ascii="Times New Roman" w:hAnsi="Times New Roman"/>
          <w:sz w:val="24"/>
          <w:szCs w:val="24"/>
          <w:lang w:eastAsia="ru-RU"/>
        </w:rPr>
        <w:t>Изучение дисциплины «Детская литература с основами литературоведения» необходимо для подготовки к производственной (педагогической в начальном общем образовании) практике в начальной школе.</w:t>
      </w:r>
    </w:p>
    <w:p w:rsidR="00CA5865" w:rsidRPr="00CA5865" w:rsidRDefault="00CA5865" w:rsidP="00CA58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58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CA5865" w:rsidRPr="00CA5865" w:rsidRDefault="00CA5865" w:rsidP="00CA58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5865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CA5865">
        <w:rPr>
          <w:rFonts w:ascii="Times New Roman" w:hAnsi="Times New Roman"/>
          <w:spacing w:val="3"/>
          <w:sz w:val="24"/>
          <w:szCs w:val="24"/>
          <w:lang w:eastAsia="ru-RU"/>
        </w:rPr>
        <w:t xml:space="preserve">- </w:t>
      </w:r>
      <w:r w:rsidRPr="00CA5865">
        <w:rPr>
          <w:rFonts w:ascii="Times New Roman" w:hAnsi="Times New Roman" w:cs="Times New Roman"/>
          <w:color w:val="000000"/>
          <w:sz w:val="24"/>
          <w:szCs w:val="24"/>
        </w:rPr>
        <w:t>подготовка к профессиональной деятельности в области образования, социальной сферы и культуры</w:t>
      </w:r>
      <w:r w:rsidRPr="00CA5865">
        <w:rPr>
          <w:rFonts w:ascii="Times New Roman" w:hAnsi="Times New Roman"/>
          <w:sz w:val="24"/>
          <w:szCs w:val="24"/>
        </w:rPr>
        <w:t xml:space="preserve">; </w:t>
      </w:r>
      <w:r w:rsidRPr="00CA5865">
        <w:rPr>
          <w:rFonts w:ascii="Times New Roman" w:hAnsi="Times New Roman"/>
          <w:color w:val="000000"/>
          <w:sz w:val="24"/>
          <w:szCs w:val="24"/>
          <w:lang w:bidi="yi-Hebr"/>
        </w:rPr>
        <w:t xml:space="preserve">формирование профессиональных компетенций в области </w:t>
      </w:r>
      <w:r w:rsidRPr="00CA5865">
        <w:rPr>
          <w:rFonts w:ascii="Times New Roman" w:hAnsi="Times New Roman"/>
          <w:sz w:val="24"/>
          <w:szCs w:val="24"/>
        </w:rPr>
        <w:t>детской литературы и детского чтения в начальной школе.</w:t>
      </w:r>
    </w:p>
    <w:p w:rsidR="00CA5865" w:rsidRPr="00CA5865" w:rsidRDefault="00CA5865" w:rsidP="00CA58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A5865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CA5865" w:rsidRPr="00CA5865" w:rsidRDefault="00CA5865" w:rsidP="00CA5865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CA5865">
        <w:rPr>
          <w:rFonts w:ascii="Times New Roman" w:hAnsi="Times New Roman"/>
          <w:sz w:val="24"/>
          <w:szCs w:val="24"/>
        </w:rPr>
        <w:t xml:space="preserve">- </w:t>
      </w:r>
      <w:r w:rsidRPr="00CA5865">
        <w:rPr>
          <w:rFonts w:ascii="Times New Roman" w:hAnsi="Times New Roman" w:cs="Times New Roman"/>
          <w:color w:val="000000"/>
          <w:sz w:val="24"/>
          <w:szCs w:val="24"/>
        </w:rPr>
        <w:t xml:space="preserve">сформировать у </w:t>
      </w:r>
      <w:r w:rsidR="0018761D">
        <w:rPr>
          <w:rFonts w:ascii="Times New Roman" w:hAnsi="Times New Roman" w:cs="Times New Roman"/>
          <w:color w:val="000000"/>
          <w:sz w:val="24"/>
          <w:szCs w:val="24"/>
        </w:rPr>
        <w:t xml:space="preserve">обучающихся </w:t>
      </w:r>
      <w:r w:rsidRPr="00CA5865">
        <w:rPr>
          <w:rFonts w:ascii="Times New Roman" w:hAnsi="Times New Roman" w:cs="Times New Roman"/>
          <w:color w:val="000000"/>
          <w:sz w:val="24"/>
          <w:szCs w:val="24"/>
        </w:rPr>
        <w:t>целостное представление о детской литературе как неотъемлемой части художественной культуры, понимание основ теории, истории и критики детской литературы;</w:t>
      </w:r>
    </w:p>
    <w:p w:rsidR="00CA5865" w:rsidRPr="00CA5865" w:rsidRDefault="00CA5865" w:rsidP="00CA5865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CA5865">
        <w:rPr>
          <w:rFonts w:ascii="Times New Roman" w:hAnsi="Times New Roman" w:cs="Times New Roman"/>
          <w:color w:val="000000"/>
          <w:sz w:val="24"/>
          <w:szCs w:val="24"/>
        </w:rPr>
        <w:t>-  сформировать умение самостоятельно оценивать произведения детской литературы в соответствии с психологическими особенностями разных читательских возрастных групп;</w:t>
      </w:r>
    </w:p>
    <w:p w:rsidR="00CA5865" w:rsidRPr="00CA5865" w:rsidRDefault="00CA5865" w:rsidP="00CA58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A5865">
        <w:rPr>
          <w:rFonts w:ascii="Times New Roman" w:hAnsi="Times New Roman" w:cs="Times New Roman"/>
          <w:color w:val="000000"/>
          <w:sz w:val="24"/>
          <w:szCs w:val="24"/>
        </w:rPr>
        <w:t>- сформировать готовность к интерпретации произведения детской литературы в контексте других видов искусств и в контексте детского творчества, находить связи детской литературы с устным народным творчеством и мировой литературой.</w:t>
      </w:r>
    </w:p>
    <w:p w:rsidR="00CA5865" w:rsidRPr="00CA5865" w:rsidRDefault="00CA5865" w:rsidP="00CA58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A5865" w:rsidRPr="00CA5865" w:rsidRDefault="00CA5865" w:rsidP="00CA5865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58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CA5865" w:rsidRPr="00CA5865" w:rsidRDefault="00CA5865" w:rsidP="00CA58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946" w:type="pct"/>
        <w:tblLayout w:type="fixed"/>
        <w:tblLook w:val="0000"/>
      </w:tblPr>
      <w:tblGrid>
        <w:gridCol w:w="830"/>
        <w:gridCol w:w="2839"/>
        <w:gridCol w:w="1120"/>
        <w:gridCol w:w="2472"/>
        <w:gridCol w:w="1039"/>
        <w:gridCol w:w="1168"/>
      </w:tblGrid>
      <w:tr w:rsidR="00CA5865" w:rsidRPr="00CA5865" w:rsidTr="00540A7C">
        <w:trPr>
          <w:trHeight w:val="385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A5865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865" w:rsidRPr="00CA5865" w:rsidRDefault="00CA5865" w:rsidP="00CA586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A58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A58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A58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CA5865" w:rsidRPr="00CA5865" w:rsidTr="00540A7C">
        <w:trPr>
          <w:trHeight w:val="331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865">
              <w:rPr>
                <w:rFonts w:ascii="Times New Roman" w:eastAsia="Times New Roman" w:hAnsi="Times New Roman" w:cs="Times New Roman"/>
                <w:lang w:eastAsia="ru-RU"/>
              </w:rPr>
              <w:t>ОР 1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8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Демонстрирует умение </w:t>
            </w:r>
            <w:r w:rsidRPr="00CA586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применять знание различных теорий обучения, воспитания и развития для реализации программы начального филологического образования в рамках основной общеобразовательной программы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CA5865" w:rsidRPr="00CA5865" w:rsidRDefault="00BB67BB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ОР 1-</w:t>
            </w:r>
            <w:r w:rsidR="00CA5865" w:rsidRPr="00CA586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</w:t>
            </w:r>
            <w:r w:rsidR="00894C2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-1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586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Демонстрирует </w:t>
            </w:r>
            <w:r w:rsidRPr="00CA586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знание ФГОС по программе начального филологического образования</w:t>
            </w:r>
          </w:p>
        </w:tc>
        <w:tc>
          <w:tcPr>
            <w:tcW w:w="1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A5865" w:rsidRPr="00CA5865" w:rsidRDefault="00445C55" w:rsidP="00445C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 xml:space="preserve">ПК-7, 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ОК-7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A586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Контрол</w:t>
            </w:r>
            <w:r w:rsidRPr="00CA586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ьные работы.</w:t>
            </w:r>
          </w:p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CA5865">
              <w:rPr>
                <w:rFonts w:ascii="Times New Roman" w:hAnsi="Times New Roman"/>
                <w:sz w:val="24"/>
                <w:szCs w:val="24"/>
                <w:lang w:eastAsia="ru-RU"/>
              </w:rPr>
              <w:t>Тесты в Э</w:t>
            </w:r>
            <w:r w:rsidR="00281CC0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CA5865">
              <w:rPr>
                <w:rFonts w:ascii="Times New Roman" w:hAnsi="Times New Roman"/>
                <w:sz w:val="24"/>
                <w:szCs w:val="24"/>
                <w:lang w:eastAsia="ru-RU"/>
              </w:rPr>
              <w:t>ОС</w:t>
            </w:r>
          </w:p>
        </w:tc>
      </w:tr>
      <w:tr w:rsidR="006167A6" w:rsidRPr="006167A6" w:rsidTr="00540A7C">
        <w:trPr>
          <w:trHeight w:val="331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6167A6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7A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ОР 2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6167A6" w:rsidRDefault="00CA5865" w:rsidP="00CA5865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6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готовность к планированию и проведению учебных занятий по литературному чтению в начальной школе, к организации индивидуальной и совместной деятельности обучающихся, направленной на достижение целей и задач начального филологического образования</w:t>
            </w:r>
          </w:p>
          <w:p w:rsidR="00CA5865" w:rsidRPr="006167A6" w:rsidRDefault="00CA5865" w:rsidP="00CA586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865" w:rsidRPr="006167A6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CA5865" w:rsidRPr="006167A6" w:rsidRDefault="00BB67BB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6167A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 2-</w:t>
            </w:r>
            <w:r w:rsidR="00CA5865" w:rsidRPr="006167A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</w:t>
            </w:r>
            <w:r w:rsidR="00894C2F" w:rsidRPr="006167A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-1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6167A6" w:rsidRDefault="00CA5865" w:rsidP="00CA5865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67A6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готовность к планированию и проведению уроков литературного чтения в начальной школе, к организации индивидуальной и совместной деятельности обучающихся, направленной на достижение целей и задач начального филологического образования</w:t>
            </w:r>
          </w:p>
          <w:p w:rsidR="00CA5865" w:rsidRPr="006167A6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A5865" w:rsidRPr="006167A6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6167A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ПК-7,</w:t>
            </w:r>
          </w:p>
          <w:p w:rsidR="00CA5865" w:rsidRPr="006167A6" w:rsidRDefault="00445C5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ОК-7</w:t>
            </w:r>
            <w:r w:rsidR="00CA5865" w:rsidRPr="006167A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,</w:t>
            </w:r>
          </w:p>
          <w:p w:rsidR="00CA5865" w:rsidRPr="006167A6" w:rsidRDefault="00445C5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</w:t>
            </w:r>
            <w:r w:rsidR="00CA5865" w:rsidRPr="006167A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К-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5</w:t>
            </w:r>
          </w:p>
          <w:p w:rsidR="00CA5865" w:rsidRPr="006167A6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A5865" w:rsidRPr="006167A6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7A6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Аналитические задания.</w:t>
            </w:r>
          </w:p>
          <w:p w:rsidR="00CA5865" w:rsidRPr="006167A6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616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</w:t>
            </w:r>
            <w:r w:rsidRPr="006167A6">
              <w:rPr>
                <w:rFonts w:ascii="Times New Roman" w:eastAsia="Times New Roman" w:hAnsi="Times New Roman" w:cs="Times New Roman"/>
                <w:sz w:val="24"/>
                <w:szCs w:val="24"/>
              </w:rPr>
              <w:t>в обсуждении изучаемых вопросов на практических занятиях Конспектирование научно-исследовательской литературы.  Тесты..</w:t>
            </w:r>
          </w:p>
        </w:tc>
      </w:tr>
    </w:tbl>
    <w:p w:rsidR="00CA5865" w:rsidRPr="00CA5865" w:rsidRDefault="00CA5865" w:rsidP="00CA58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A5865" w:rsidRPr="00CA5865" w:rsidRDefault="00CA5865" w:rsidP="00CA58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CA58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CA5865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CA5865" w:rsidRPr="00CA5865" w:rsidRDefault="00CA5865" w:rsidP="00CA58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CA586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5.1. </w:t>
      </w:r>
      <w:r w:rsidRPr="00CA5865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/>
      </w:tblPr>
      <w:tblGrid>
        <w:gridCol w:w="529"/>
        <w:gridCol w:w="3971"/>
        <w:gridCol w:w="830"/>
        <w:gridCol w:w="829"/>
        <w:gridCol w:w="1377"/>
        <w:gridCol w:w="1203"/>
        <w:gridCol w:w="832"/>
      </w:tblGrid>
      <w:tr w:rsidR="00CA5865" w:rsidRPr="00CA5865" w:rsidTr="00540A7C">
        <w:trPr>
          <w:trHeight w:val="203"/>
        </w:trPr>
        <w:tc>
          <w:tcPr>
            <w:tcW w:w="5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5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CA58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9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A58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A58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A58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A58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A5865" w:rsidRPr="00CA5865" w:rsidTr="00540A7C">
        <w:trPr>
          <w:trHeight w:val="533"/>
        </w:trPr>
        <w:tc>
          <w:tcPr>
            <w:tcW w:w="52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A5865" w:rsidRPr="00CA5865" w:rsidRDefault="00CA5865" w:rsidP="00CA586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5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CA5865" w:rsidRPr="00CA5865" w:rsidTr="00540A7C">
        <w:trPr>
          <w:trHeight w:val="1"/>
        </w:trPr>
        <w:tc>
          <w:tcPr>
            <w:tcW w:w="5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7803CE" w:rsidRPr="00CA5865" w:rsidTr="00E772A6">
        <w:trPr>
          <w:trHeight w:val="1"/>
        </w:trPr>
        <w:tc>
          <w:tcPr>
            <w:tcW w:w="45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03CE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Раздел 1.</w:t>
            </w:r>
            <w:r w:rsidRPr="00CA5865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 </w:t>
            </w:r>
            <w:r w:rsidRPr="007803CE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Предмет детской литературы. Специфика детской книги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03CE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b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03CE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03CE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b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03CE" w:rsidRPr="00CA5865" w:rsidRDefault="008A7609" w:rsidP="008A7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lang w:eastAsia="ru-RU"/>
              </w:rPr>
              <w:t>23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03CE" w:rsidRPr="00CA5865" w:rsidRDefault="007803CE" w:rsidP="008A7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b/>
                <w:lang w:eastAsia="ru-RU"/>
              </w:rPr>
              <w:t>2</w:t>
            </w:r>
            <w:r w:rsidR="008A7609">
              <w:rPr>
                <w:rFonts w:ascii="Calibri" w:eastAsia="Times New Roman" w:hAnsi="Calibri" w:cs="Calibri"/>
                <w:b/>
                <w:lang w:eastAsia="ru-RU"/>
              </w:rPr>
              <w:t>7</w:t>
            </w:r>
          </w:p>
        </w:tc>
      </w:tr>
      <w:tr w:rsidR="00CA5865" w:rsidRPr="00CA5865" w:rsidTr="00540A7C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865">
              <w:rPr>
                <w:rFonts w:ascii="Times New Roman" w:eastAsia="Times New Roman" w:hAnsi="Times New Roman" w:cs="Times New Roman"/>
                <w:lang w:eastAsia="ru-RU"/>
              </w:rPr>
              <w:t>Тема 1.1 Детская литература и круг детского чтения. Особенности книги для младшего школьного возраста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8A7609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8A7609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8A7609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15</w:t>
            </w:r>
          </w:p>
        </w:tc>
      </w:tr>
      <w:tr w:rsidR="00CA5865" w:rsidRPr="00CA5865" w:rsidTr="00540A7C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2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CA5865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Тема 1.2 Возрастные особенности восприятия художественного текста </w:t>
            </w:r>
            <w:r w:rsidRPr="00CA5865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lastRenderedPageBreak/>
              <w:t>младшими школьниками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lastRenderedPageBreak/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8A7609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8A7609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8A7609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12</w:t>
            </w:r>
          </w:p>
        </w:tc>
      </w:tr>
      <w:tr w:rsidR="007803CE" w:rsidRPr="00CA5865" w:rsidTr="00E772A6">
        <w:trPr>
          <w:trHeight w:val="1"/>
        </w:trPr>
        <w:tc>
          <w:tcPr>
            <w:tcW w:w="45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03CE" w:rsidRPr="007803CE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b/>
                <w:lang w:eastAsia="ru-RU"/>
              </w:rPr>
            </w:pPr>
            <w:r w:rsidRPr="007803CE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lastRenderedPageBreak/>
              <w:t>Раздел 2.Фольклорные жанры в детском чтении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03CE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03CE" w:rsidRPr="00CA5865" w:rsidRDefault="008A7609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03CE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03CE" w:rsidRPr="00CA5865" w:rsidRDefault="008A7609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lang w:eastAsia="ru-RU"/>
              </w:rPr>
              <w:t>30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03CE" w:rsidRPr="00CA5865" w:rsidRDefault="008A7609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lang w:eastAsia="ru-RU"/>
              </w:rPr>
              <w:t>32</w:t>
            </w:r>
          </w:p>
        </w:tc>
      </w:tr>
      <w:tr w:rsidR="00CA5865" w:rsidRPr="00CA5865" w:rsidTr="00540A7C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3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865">
              <w:rPr>
                <w:rFonts w:ascii="Times New Roman" w:eastAsia="Times New Roman" w:hAnsi="Times New Roman" w:cs="Times New Roman"/>
                <w:lang w:eastAsia="ru-RU"/>
              </w:rPr>
              <w:t>Тема 2.1 Мифы  и библейские легенды в детском чтении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8A7609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8A7609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15</w:t>
            </w:r>
          </w:p>
        </w:tc>
      </w:tr>
      <w:tr w:rsidR="00CA5865" w:rsidRPr="00CA5865" w:rsidTr="00540A7C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4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865">
              <w:rPr>
                <w:rFonts w:ascii="Times New Roman" w:eastAsia="Times New Roman" w:hAnsi="Times New Roman" w:cs="Times New Roman"/>
                <w:lang w:eastAsia="ru-RU"/>
              </w:rPr>
              <w:t>Тема 2.2 Малые жанры детского фольклора, фольклорная сказка в детском чтении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8A7609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8A7609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8A7609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17</w:t>
            </w:r>
          </w:p>
        </w:tc>
      </w:tr>
      <w:tr w:rsidR="007803CE" w:rsidRPr="00CA5865" w:rsidTr="00E772A6">
        <w:trPr>
          <w:trHeight w:val="1"/>
        </w:trPr>
        <w:tc>
          <w:tcPr>
            <w:tcW w:w="45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03CE" w:rsidRPr="007803CE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3CE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3.</w:t>
            </w:r>
            <w:r w:rsidR="00E772A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7803CE">
              <w:rPr>
                <w:rFonts w:ascii="Times New Roman" w:eastAsia="Times New Roman" w:hAnsi="Times New Roman" w:cs="Times New Roman"/>
                <w:b/>
                <w:lang w:eastAsia="ru-RU"/>
              </w:rPr>
              <w:t>Развитие детской литературы в России. Литературная сказка и проза 19 века</w:t>
            </w:r>
            <w:r w:rsidRPr="007803C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03CE" w:rsidRPr="00CA5865" w:rsidRDefault="008A7609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03CE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03CE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03CE" w:rsidRPr="00CA5865" w:rsidRDefault="008A7609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lang w:eastAsia="ru-RU"/>
              </w:rPr>
              <w:t>30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03CE" w:rsidRPr="00CA5865" w:rsidRDefault="007803CE" w:rsidP="008A7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b/>
                <w:lang w:eastAsia="ru-RU"/>
              </w:rPr>
              <w:t>3</w:t>
            </w:r>
            <w:r w:rsidR="008A7609">
              <w:rPr>
                <w:rFonts w:ascii="Calibri" w:eastAsia="Times New Roman" w:hAnsi="Calibri" w:cs="Calibri"/>
                <w:b/>
                <w:lang w:eastAsia="ru-RU"/>
              </w:rPr>
              <w:t>2</w:t>
            </w:r>
          </w:p>
        </w:tc>
      </w:tr>
      <w:tr w:rsidR="00CA5865" w:rsidRPr="00CA5865" w:rsidTr="00540A7C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5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865">
              <w:rPr>
                <w:rFonts w:ascii="Times New Roman" w:eastAsia="Times New Roman" w:hAnsi="Times New Roman" w:cs="Times New Roman"/>
                <w:lang w:eastAsia="ru-RU"/>
              </w:rPr>
              <w:t>Тема 3.1 Этапы развития детской литературы в России</w:t>
            </w:r>
            <w:r w:rsidRPr="00CA58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8A7609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8A7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1</w:t>
            </w:r>
            <w:r w:rsidR="008A7609">
              <w:rPr>
                <w:rFonts w:ascii="Calibri" w:eastAsia="Times New Roman" w:hAnsi="Calibri" w:cs="Calibri"/>
                <w:lang w:eastAsia="ru-RU"/>
              </w:rPr>
              <w:t>1</w:t>
            </w:r>
          </w:p>
        </w:tc>
      </w:tr>
      <w:tr w:rsidR="00CA5865" w:rsidRPr="00CA5865" w:rsidTr="00540A7C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6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865">
              <w:rPr>
                <w:rFonts w:ascii="Times New Roman" w:eastAsia="Times New Roman" w:hAnsi="Times New Roman" w:cs="Times New Roman"/>
                <w:lang w:eastAsia="ru-RU"/>
              </w:rPr>
              <w:t>Тема 3.2  Русская и зарубежная сказка 19 века в детском чтении. Лирика 19 века в детском чтении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8A7609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8A7609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8A7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1</w:t>
            </w:r>
            <w:r w:rsidR="008A7609">
              <w:rPr>
                <w:rFonts w:ascii="Calibri" w:eastAsia="Times New Roman" w:hAnsi="Calibri" w:cs="Calibri"/>
                <w:lang w:eastAsia="ru-RU"/>
              </w:rPr>
              <w:t>1</w:t>
            </w:r>
          </w:p>
        </w:tc>
      </w:tr>
      <w:tr w:rsidR="00CA5865" w:rsidRPr="00CA5865" w:rsidTr="00540A7C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7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865">
              <w:rPr>
                <w:rFonts w:ascii="Times New Roman" w:eastAsia="Times New Roman" w:hAnsi="Times New Roman" w:cs="Times New Roman"/>
                <w:lang w:eastAsia="ru-RU"/>
              </w:rPr>
              <w:t>Тема 3.3 Образ ребенка в литературе 19 века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8A7609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8A7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1</w:t>
            </w:r>
            <w:r w:rsidR="008A7609">
              <w:rPr>
                <w:rFonts w:ascii="Calibri" w:eastAsia="Times New Roman" w:hAnsi="Calibri" w:cs="Calibri"/>
                <w:lang w:eastAsia="ru-RU"/>
              </w:rPr>
              <w:t>0</w:t>
            </w:r>
          </w:p>
        </w:tc>
      </w:tr>
      <w:tr w:rsidR="007803CE" w:rsidRPr="00CA5865" w:rsidTr="00E772A6">
        <w:trPr>
          <w:trHeight w:val="1"/>
        </w:trPr>
        <w:tc>
          <w:tcPr>
            <w:tcW w:w="45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03CE" w:rsidRPr="007803CE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03CE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4. Основные тенденции развития детской литературы 20-нач.21 века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03CE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03CE" w:rsidRPr="00CA5865" w:rsidRDefault="008A7609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03CE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03CE" w:rsidRPr="00CA5865" w:rsidRDefault="008A7609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lang w:eastAsia="ru-RU"/>
              </w:rPr>
              <w:t>40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03CE" w:rsidRPr="00CA5865" w:rsidRDefault="008A7609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lang w:eastAsia="ru-RU"/>
              </w:rPr>
              <w:t>42</w:t>
            </w:r>
          </w:p>
        </w:tc>
      </w:tr>
      <w:tr w:rsidR="00CA5865" w:rsidRPr="00CA5865" w:rsidTr="00540A7C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8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865">
              <w:rPr>
                <w:rFonts w:ascii="Times New Roman" w:eastAsia="Times New Roman" w:hAnsi="Times New Roman" w:cs="Times New Roman"/>
                <w:lang w:eastAsia="ru-RU"/>
              </w:rPr>
              <w:t>Тема 4.1 Жанровое многообразие детской литературы 20 века, основные тенденции развития детской литературы последних лет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8A7609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8A7609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8A7609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11</w:t>
            </w:r>
          </w:p>
        </w:tc>
      </w:tr>
      <w:tr w:rsidR="00CA5865" w:rsidRPr="00CA5865" w:rsidTr="00540A7C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9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865">
              <w:rPr>
                <w:rFonts w:ascii="Times New Roman" w:eastAsia="Times New Roman" w:hAnsi="Times New Roman" w:cs="Times New Roman"/>
                <w:lang w:eastAsia="ru-RU"/>
              </w:rPr>
              <w:t>Тема 4.2 Познавательная книга для ребенка, современная сказка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8A7609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8A7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1</w:t>
            </w:r>
            <w:r w:rsidR="008A7609">
              <w:rPr>
                <w:rFonts w:ascii="Calibri" w:eastAsia="Times New Roman" w:hAnsi="Calibri" w:cs="Calibri"/>
                <w:lang w:eastAsia="ru-RU"/>
              </w:rPr>
              <w:t>0</w:t>
            </w:r>
          </w:p>
        </w:tc>
      </w:tr>
      <w:tr w:rsidR="00CA5865" w:rsidRPr="00CA5865" w:rsidTr="00540A7C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10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865">
              <w:rPr>
                <w:rFonts w:ascii="Times New Roman" w:eastAsia="Times New Roman" w:hAnsi="Times New Roman" w:cs="Times New Roman"/>
                <w:lang w:eastAsia="ru-RU"/>
              </w:rPr>
              <w:t>Тема 4.3 Особенности детской поэзии 20 века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8A7609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8A7609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8A7609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11</w:t>
            </w:r>
          </w:p>
        </w:tc>
      </w:tr>
      <w:tr w:rsidR="00CA5865" w:rsidRPr="00CA5865" w:rsidTr="00540A7C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11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865">
              <w:rPr>
                <w:rFonts w:ascii="Times New Roman" w:eastAsia="Times New Roman" w:hAnsi="Times New Roman" w:cs="Times New Roman"/>
                <w:lang w:eastAsia="ru-RU"/>
              </w:rPr>
              <w:t>Тема 4.4 Детские журналы, художники-иллюстраторы детской книги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8A7609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8A7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1</w:t>
            </w:r>
            <w:r w:rsidR="008A7609">
              <w:rPr>
                <w:rFonts w:ascii="Calibri" w:eastAsia="Times New Roman" w:hAnsi="Calibri" w:cs="Calibri"/>
                <w:lang w:eastAsia="ru-RU"/>
              </w:rPr>
              <w:t>0</w:t>
            </w:r>
          </w:p>
        </w:tc>
      </w:tr>
      <w:tr w:rsidR="00C05D24" w:rsidRPr="00CA5865" w:rsidTr="00540A7C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5D24" w:rsidRDefault="00C05D24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5D24" w:rsidRPr="00CA5865" w:rsidRDefault="00C05D24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Контроль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5D24" w:rsidRPr="00CA5865" w:rsidRDefault="00C05D24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5D24" w:rsidRPr="00CA5865" w:rsidRDefault="00C05D24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5D24" w:rsidRPr="00CA5865" w:rsidRDefault="00C05D24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5D24" w:rsidRDefault="00C05D24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5D24" w:rsidRPr="00CA5865" w:rsidRDefault="00C05D24" w:rsidP="008A7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9</w:t>
            </w:r>
          </w:p>
        </w:tc>
      </w:tr>
      <w:tr w:rsidR="00CA5865" w:rsidRPr="00CA5865" w:rsidTr="00540A7C">
        <w:trPr>
          <w:trHeight w:val="357"/>
        </w:trPr>
        <w:tc>
          <w:tcPr>
            <w:tcW w:w="45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8A7609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8A7609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lang w:eastAsia="ru-RU"/>
              </w:rPr>
              <w:t>6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8A7609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8A7609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lang w:eastAsia="ru-RU"/>
              </w:rPr>
              <w:t>123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b/>
                <w:lang w:eastAsia="ru-RU"/>
              </w:rPr>
              <w:t>144</w:t>
            </w:r>
          </w:p>
        </w:tc>
      </w:tr>
    </w:tbl>
    <w:p w:rsidR="00CA5865" w:rsidRPr="00CA5865" w:rsidRDefault="00CA5865" w:rsidP="00CA5865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CA5865" w:rsidRPr="00CA5865" w:rsidRDefault="00CA5865" w:rsidP="00CA58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CA586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CA5865" w:rsidRPr="00CA5865" w:rsidRDefault="00CA5865" w:rsidP="00CA5865">
      <w:pPr>
        <w:spacing w:after="0" w:line="240" w:lineRule="auto"/>
        <w:ind w:firstLine="708"/>
        <w:jc w:val="both"/>
        <w:rPr>
          <w:rFonts w:ascii="Times New Roman" w:hAnsi="Times New Roman"/>
          <w:color w:val="008000"/>
          <w:sz w:val="24"/>
          <w:szCs w:val="24"/>
          <w:lang w:eastAsia="ru-RU"/>
        </w:rPr>
      </w:pPr>
      <w:r w:rsidRPr="00CA5865">
        <w:rPr>
          <w:rFonts w:ascii="Times New Roman" w:hAnsi="Times New Roman"/>
          <w:sz w:val="24"/>
          <w:szCs w:val="24"/>
          <w:lang w:eastAsia="ru-RU"/>
        </w:rPr>
        <w:t xml:space="preserve">Проблемная лекция, лекция-визуализация, самостоятельная работа </w:t>
      </w:r>
      <w:r w:rsidRPr="00CA5865">
        <w:rPr>
          <w:rFonts w:ascii="Times New Roman" w:hAnsi="Times New Roman"/>
          <w:bCs/>
          <w:sz w:val="24"/>
          <w:szCs w:val="24"/>
          <w:lang w:eastAsia="ru-RU"/>
        </w:rPr>
        <w:t>обучающихся</w:t>
      </w:r>
      <w:r w:rsidRPr="00CA5865">
        <w:rPr>
          <w:rFonts w:ascii="Times New Roman" w:hAnsi="Times New Roman"/>
          <w:sz w:val="24"/>
          <w:szCs w:val="24"/>
          <w:lang w:eastAsia="ru-RU"/>
        </w:rPr>
        <w:t>, выполнение аналитических и конструктивных заданий в малых группах, дискуссия, мозговой</w:t>
      </w:r>
      <w:r w:rsidR="00894C2F">
        <w:rPr>
          <w:rFonts w:ascii="Times New Roman" w:hAnsi="Times New Roman"/>
          <w:sz w:val="24"/>
          <w:szCs w:val="24"/>
          <w:lang w:eastAsia="ru-RU"/>
        </w:rPr>
        <w:t xml:space="preserve"> штурм</w:t>
      </w:r>
      <w:r w:rsidRPr="00CA5865">
        <w:rPr>
          <w:rFonts w:ascii="Times New Roman" w:hAnsi="Times New Roman"/>
          <w:sz w:val="24"/>
          <w:szCs w:val="24"/>
          <w:lang w:eastAsia="ru-RU"/>
        </w:rPr>
        <w:t>.</w:t>
      </w:r>
    </w:p>
    <w:p w:rsidR="00CA5865" w:rsidRPr="00081C69" w:rsidRDefault="00CA5865" w:rsidP="00081C6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5865">
        <w:rPr>
          <w:rFonts w:ascii="Times New Roman" w:hAnsi="Times New Roman"/>
          <w:b/>
          <w:bCs/>
          <w:sz w:val="24"/>
          <w:szCs w:val="24"/>
          <w:lang w:eastAsia="ru-RU"/>
        </w:rPr>
        <w:br w:type="page"/>
      </w:r>
      <w:r w:rsidRPr="00CA58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6. </w:t>
      </w:r>
      <w:r w:rsidRPr="00081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Рейтинг-план</w:t>
      </w:r>
    </w:p>
    <w:p w:rsidR="00CA5865" w:rsidRPr="00CA5865" w:rsidRDefault="00CA5865" w:rsidP="00CA58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tbl>
      <w:tblPr>
        <w:tblW w:w="4633" w:type="pct"/>
        <w:tblLayout w:type="fixed"/>
        <w:tblLook w:val="0000"/>
      </w:tblPr>
      <w:tblGrid>
        <w:gridCol w:w="478"/>
        <w:gridCol w:w="1282"/>
        <w:gridCol w:w="2531"/>
        <w:gridCol w:w="1223"/>
        <w:gridCol w:w="876"/>
        <w:gridCol w:w="857"/>
        <w:gridCol w:w="828"/>
        <w:gridCol w:w="793"/>
      </w:tblGrid>
      <w:tr w:rsidR="004E28CE" w:rsidRPr="00CF5D52" w:rsidTr="00B85FC3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5D52">
              <w:rPr>
                <w:rFonts w:ascii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2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5D5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25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F5D52"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5D52"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22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F5D52"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8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5D52"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</w:tc>
        <w:tc>
          <w:tcPr>
            <w:tcW w:w="8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5D52"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5D52"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4E28CE" w:rsidRPr="00CF5D52" w:rsidTr="00B85FC3">
        <w:trPr>
          <w:trHeight w:val="300"/>
        </w:trPr>
        <w:tc>
          <w:tcPr>
            <w:tcW w:w="4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2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5D52"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5D52"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B85FC3" w:rsidRPr="00CF5D52" w:rsidTr="00FE7555">
        <w:trPr>
          <w:trHeight w:val="12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85FC3" w:rsidRPr="00CF5D52" w:rsidRDefault="00B85FC3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85FC3" w:rsidRPr="00CF5D52" w:rsidRDefault="00B85FC3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lang w:eastAsia="ru-RU"/>
              </w:rPr>
              <w:t>ОР 1-1-1</w:t>
            </w:r>
          </w:p>
          <w:p w:rsidR="00B85FC3" w:rsidRPr="00CF5D52" w:rsidRDefault="00B85FC3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lang w:eastAsia="ru-RU"/>
              </w:rPr>
              <w:t>ОР 2-1-1</w:t>
            </w:r>
          </w:p>
        </w:tc>
        <w:tc>
          <w:tcPr>
            <w:tcW w:w="25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5FC3" w:rsidRPr="00CF5D52" w:rsidRDefault="00B85FC3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Устные сообщения по теме практического занятия, дискуссия, тезирование лекции и ответы на вопросы в ЭУМК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85FC3" w:rsidRPr="00CF5D52" w:rsidRDefault="00B85FC3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Тест входного контроля в ЭУМК</w:t>
            </w:r>
          </w:p>
          <w:p w:rsidR="00B85FC3" w:rsidRPr="00CF5D52" w:rsidRDefault="00B85FC3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85FC3" w:rsidRPr="00CF5D52" w:rsidRDefault="00B85FC3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1-2</w:t>
            </w:r>
          </w:p>
          <w:p w:rsidR="00B85FC3" w:rsidRPr="00CF5D52" w:rsidRDefault="00B85FC3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85FC3" w:rsidRPr="00CF5D52" w:rsidRDefault="00B85FC3" w:rsidP="00D442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B85FC3" w:rsidRPr="00CF5D52" w:rsidRDefault="00B85FC3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85FC3" w:rsidRPr="00CF5D52" w:rsidRDefault="00B85FC3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B85FC3" w:rsidRPr="00CF5D52" w:rsidRDefault="00B85FC3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85FC3" w:rsidRPr="00CF5D52" w:rsidRDefault="00B85FC3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:rsidR="00B85FC3" w:rsidRPr="00CF5D52" w:rsidRDefault="00B85FC3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85FC3" w:rsidRPr="00CF5D52" w:rsidTr="00FE7555">
        <w:trPr>
          <w:trHeight w:val="993"/>
        </w:trPr>
        <w:tc>
          <w:tcPr>
            <w:tcW w:w="4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5FC3" w:rsidRPr="00CF5D52" w:rsidRDefault="00B85FC3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5FC3" w:rsidRPr="00CF5D52" w:rsidRDefault="00B85FC3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ru-RU"/>
              </w:rPr>
            </w:pPr>
          </w:p>
        </w:tc>
        <w:tc>
          <w:tcPr>
            <w:tcW w:w="25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5FC3" w:rsidRPr="00CF5D52" w:rsidRDefault="00B85FC3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5FC3" w:rsidRPr="00CF5D52" w:rsidRDefault="00B85FC3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Отчет по лекциям в ЭУМК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5FC3" w:rsidRPr="00CF5D52" w:rsidRDefault="00B85FC3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85FC3" w:rsidRPr="00CF5D52" w:rsidRDefault="00B85FC3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5FC3" w:rsidRPr="00CF5D52" w:rsidRDefault="00B85FC3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85FC3" w:rsidRPr="00CF5D52" w:rsidRDefault="00B85FC3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85FC3" w:rsidRPr="00CF5D52" w:rsidRDefault="00B85FC3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4E28CE" w:rsidRPr="00CF5D52" w:rsidTr="00B85FC3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lang w:eastAsia="ru-RU"/>
              </w:rPr>
              <w:t>ОР 1-1-1</w:t>
            </w:r>
          </w:p>
          <w:p w:rsidR="004E28CE" w:rsidRPr="00CF5D52" w:rsidRDefault="004E28CE" w:rsidP="00BB67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lang w:eastAsia="ru-RU"/>
              </w:rPr>
              <w:t>ОР 2-1-1</w:t>
            </w:r>
          </w:p>
        </w:tc>
        <w:tc>
          <w:tcPr>
            <w:tcW w:w="2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D52">
              <w:rPr>
                <w:rFonts w:ascii="Times New Roman" w:hAnsi="Times New Roman"/>
                <w:sz w:val="24"/>
                <w:szCs w:val="24"/>
              </w:rPr>
              <w:t>Устные сообщения по теме практического занятия, анализ художественных текстов, самостоятельная работа, тестирование в ЭУМК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Конспект Тест 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Отчет по лекциям в ЭУМК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3-4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3-4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5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E28CE" w:rsidRPr="00CF5D52" w:rsidTr="00B85FC3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lang w:eastAsia="ru-RU"/>
              </w:rPr>
              <w:t>ОР 1-1-1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lang w:eastAsia="ru-RU"/>
              </w:rPr>
              <w:t>ОР 2-1-1</w:t>
            </w:r>
          </w:p>
        </w:tc>
        <w:tc>
          <w:tcPr>
            <w:tcW w:w="2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D52">
              <w:rPr>
                <w:rFonts w:ascii="Times New Roman" w:hAnsi="Times New Roman"/>
                <w:sz w:val="24"/>
                <w:szCs w:val="24"/>
              </w:rPr>
              <w:t>Устные сообщения по теме практического занятия, анализ художественных текстов, самостоятельная работа, тестирование в ЭУМК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Конспект Тест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Отчет по лекциям в ЭУМК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3-4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3-4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E28CE" w:rsidRPr="00CF5D52" w:rsidTr="00B85FC3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lang w:eastAsia="ru-RU"/>
              </w:rPr>
              <w:t>ОР 1-1-1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lang w:eastAsia="ru-RU"/>
              </w:rPr>
              <w:t>ОР 2-1-1</w:t>
            </w:r>
          </w:p>
        </w:tc>
        <w:tc>
          <w:tcPr>
            <w:tcW w:w="2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D52">
              <w:rPr>
                <w:rFonts w:ascii="Times New Roman" w:hAnsi="Times New Roman"/>
                <w:sz w:val="24"/>
                <w:szCs w:val="24"/>
              </w:rPr>
              <w:t>Устные сообщения по теме практического занятия, анализ художественных текстов, самостоятельная работа, тестирование в ЭУМК, групповые задания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работа, конспект, тест Презентация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Творческое </w:t>
            </w: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задание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3-5</w:t>
            </w:r>
          </w:p>
          <w:p w:rsidR="004E28CE" w:rsidRPr="00CF5D52" w:rsidRDefault="004E28CE" w:rsidP="00CA586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3-5</w:t>
            </w:r>
          </w:p>
          <w:p w:rsidR="004E28CE" w:rsidRPr="00CF5D52" w:rsidRDefault="004E28CE" w:rsidP="00CA586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3-4</w:t>
            </w:r>
          </w:p>
          <w:p w:rsidR="004E28CE" w:rsidRPr="00CF5D52" w:rsidRDefault="004E28CE" w:rsidP="00CA586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2-3</w:t>
            </w:r>
          </w:p>
          <w:p w:rsidR="004E28CE" w:rsidRPr="00CF5D52" w:rsidRDefault="004E28CE" w:rsidP="00CA586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4E28CE" w:rsidRPr="00CF5D52" w:rsidTr="00B85FC3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lang w:eastAsia="ru-RU"/>
              </w:rPr>
              <w:t>ОР 1-1-1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lang w:eastAsia="ru-RU"/>
              </w:rPr>
              <w:t>ОР 2-1-1</w:t>
            </w:r>
          </w:p>
        </w:tc>
        <w:tc>
          <w:tcPr>
            <w:tcW w:w="2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8CE" w:rsidRPr="00CF5D52" w:rsidRDefault="00842CCC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</w:rPr>
              <w:t>Итоговое т</w:t>
            </w:r>
            <w:r w:rsidR="004E28CE" w:rsidRPr="00CF5D52">
              <w:rPr>
                <w:rFonts w:ascii="Times New Roman" w:hAnsi="Times New Roman"/>
                <w:sz w:val="24"/>
                <w:szCs w:val="24"/>
              </w:rPr>
              <w:t>естирование по разделам 1-4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Тест в Э</w:t>
            </w:r>
            <w:r w:rsidR="00D442A8"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ОС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4E28CE" w:rsidRPr="00CF5D52" w:rsidTr="00B85FC3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lang w:eastAsia="ru-RU"/>
              </w:rPr>
              <w:t>ОР 1-1-1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lang w:eastAsia="ru-RU"/>
              </w:rPr>
              <w:t>ОР 2-1-1</w:t>
            </w:r>
          </w:p>
        </w:tc>
        <w:tc>
          <w:tcPr>
            <w:tcW w:w="2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Устное собеседование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E28CE" w:rsidRPr="00CA5865" w:rsidTr="00B85FC3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E28CE" w:rsidRPr="00CA5865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CA5865" w:rsidRPr="00CA5865" w:rsidRDefault="00CA5865" w:rsidP="00CA58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A5865" w:rsidRPr="00CA5865" w:rsidRDefault="00CA5865" w:rsidP="00CA58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58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CA5865" w:rsidRPr="00CA5865" w:rsidRDefault="00CA5865" w:rsidP="00CA58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A586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CA5865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9C7A2A" w:rsidRPr="009C7A2A" w:rsidRDefault="009C7A2A" w:rsidP="009C7A2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9C7A2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1. Капица, Ф.С. Русский детский фольклор : учебное пособие / Ф.С. Капица, Т.М. Колядич. - 3-е изд., стереотип. - Москва : Издательство «Флинта», 2017. - 317 с. : ил. - Библиогр. в кн. - ISBN 978-5-89349-417-4 ; То же [Электронный ресурс]. - URL: </w:t>
      </w:r>
      <w:hyperlink r:id="rId11" w:history="1">
        <w:r w:rsidRPr="009C7A2A">
          <w:rPr>
            <w:rStyle w:val="a8"/>
            <w:rFonts w:ascii="Times New Roman" w:eastAsia="Times New Roman" w:hAnsi="Times New Roman" w:cs="Times New Roman"/>
            <w:bCs/>
            <w:iCs/>
            <w:sz w:val="24"/>
            <w:szCs w:val="24"/>
            <w:lang w:eastAsia="ru-RU"/>
          </w:rPr>
          <w:t>http://biblioclub.ru/index.php?page=book&amp;id=103534</w:t>
        </w:r>
      </w:hyperlink>
      <w:r w:rsidRPr="009C7A2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</w:p>
    <w:p w:rsidR="009C7A2A" w:rsidRPr="009C7A2A" w:rsidRDefault="009C7A2A" w:rsidP="009C7A2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9C7A2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2. Плешкова, О.И. Теория литературы и практика читательской деятельности : учебное пособие / О.И. Плешкова. - 2-е изд., стер. - Москва : Издательство «Флинта», 2016. - 209 с. - Библиогр. в кн. - ISBN 978-5-9765-2214-5 ; То же [Электронный ресурс]. - URL: </w:t>
      </w:r>
      <w:hyperlink r:id="rId12" w:history="1">
        <w:r w:rsidRPr="009C7A2A">
          <w:rPr>
            <w:rStyle w:val="a8"/>
            <w:rFonts w:ascii="Times New Roman" w:eastAsia="Times New Roman" w:hAnsi="Times New Roman" w:cs="Times New Roman"/>
            <w:bCs/>
            <w:iCs/>
            <w:sz w:val="24"/>
            <w:szCs w:val="24"/>
            <w:lang w:eastAsia="ru-RU"/>
          </w:rPr>
          <w:t>http://biblioclub.ru/index.php?page=book&amp;id=364378</w:t>
        </w:r>
      </w:hyperlink>
      <w:r w:rsidRPr="009C7A2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</w:p>
    <w:p w:rsidR="009C7A2A" w:rsidRPr="009C7A2A" w:rsidRDefault="009C7A2A" w:rsidP="009C7A2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9C7A2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3. Троицкая, Т.С. Проблемы детской художественной словесности : учебное пособие для студентов Института детства / Т.С. Троицкая. - Москва : Издательство «Прометей», 2016. - 252 с. : ил. - ISBN 978-5-9907452-4-7 ; То же [Электронный ресурс]. - URL: </w:t>
      </w:r>
      <w:hyperlink r:id="rId13" w:history="1">
        <w:r w:rsidRPr="009C7A2A">
          <w:rPr>
            <w:rStyle w:val="a8"/>
            <w:rFonts w:ascii="Times New Roman" w:eastAsia="Times New Roman" w:hAnsi="Times New Roman" w:cs="Times New Roman"/>
            <w:bCs/>
            <w:iCs/>
            <w:sz w:val="24"/>
            <w:szCs w:val="24"/>
            <w:lang w:eastAsia="ru-RU"/>
          </w:rPr>
          <w:t>http://biblioclub.ru/index.php?page=book&amp;id=437431</w:t>
        </w:r>
      </w:hyperlink>
      <w:r w:rsidRPr="009C7A2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</w:p>
    <w:p w:rsidR="00FD38E6" w:rsidRPr="009C7A2A" w:rsidRDefault="00FD38E6" w:rsidP="00A16F4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CA5865" w:rsidRPr="00CA5865" w:rsidRDefault="00CA5865" w:rsidP="00A16F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A5865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9C7A2A" w:rsidRDefault="009C7A2A" w:rsidP="009C7A2A">
      <w:pPr>
        <w:numPr>
          <w:ilvl w:val="0"/>
          <w:numId w:val="6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922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Бобина, Т.О. Современная литература для детей: темы и жанры : учебное пособие / Т.О. Бобина ; Федеральное государственное бюджетное образовательное учреждение высшего профессионального образования «Челябинская государственная академия культуры и искусств», Факультет документальных коммуникаций и туризма, Кафедра библиотечно-информационной деятельности. - Челябинск : ЧГАКИ, 2013. - 199 с. - (Академический проект). - Билиогр. в кн. ; То же [Электронный ресурс]. - URL: </w:t>
      </w:r>
      <w:hyperlink r:id="rId14" w:history="1">
        <w:r w:rsidRPr="00E922ED">
          <w:rPr>
            <w:rStyle w:val="a8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http://biblioclub.ru/index.php?page=book&amp;id=491269</w:t>
        </w:r>
      </w:hyperlink>
      <w:r w:rsidRPr="00E922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C7A2A" w:rsidRDefault="009C7A2A" w:rsidP="009C7A2A">
      <w:pPr>
        <w:numPr>
          <w:ilvl w:val="0"/>
          <w:numId w:val="6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922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Мешалкин, А.Н. Русская детская литература ХХ века : учебное пособие по дисциплине «Детская литература» (раздел «Русская детская литература XX века») для бакалавров по направлению «Педагогическое образование», профиль «Начальное образование» / А.Н. Мешалкин, А.Р. Лопатин ; Министерство образования и науки Российской Федерации, Костромской государственный университет имени Н. А. </w:t>
      </w:r>
      <w:r w:rsidRPr="00E922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Некрасова. - Кострома : КГУ им. Н. А. Некрасова, 2014. - 311 с. - ISBN 978-5-7591-1431-4 ; То же [Электронный ресурс]. - URL: </w:t>
      </w:r>
      <w:hyperlink r:id="rId15" w:history="1">
        <w:r w:rsidRPr="00E922ED">
          <w:rPr>
            <w:rStyle w:val="a8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http://biblioclub.ru/index.php?page=book&amp;id=275644</w:t>
        </w:r>
      </w:hyperlink>
      <w:r w:rsidRPr="00E922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C7A2A" w:rsidRPr="00D70478" w:rsidRDefault="009C7A2A" w:rsidP="009C7A2A">
      <w:pPr>
        <w:pStyle w:val="a5"/>
        <w:numPr>
          <w:ilvl w:val="0"/>
          <w:numId w:val="6"/>
        </w:numPr>
        <w:spacing w:after="0" w:line="360" w:lineRule="auto"/>
        <w:ind w:left="0" w:firstLine="21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704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Современная литература для детей. Темы и жанры [Электронный ресурс]: учебное пособие для студентов, обучающихся по специальности 071201 Библиотечно-информационная деятельность/ — Электрон. текстовые данные.— Челябинск: Челябинский государственный институт культуры, 2013.— 199 c.— Режим доступа: http://www.iprbookshop.ru/56501.html.— ЭБС «IPRbooks»</w:t>
      </w:r>
    </w:p>
    <w:p w:rsidR="00CA5865" w:rsidRPr="00CA5865" w:rsidRDefault="00CA5865" w:rsidP="00A16F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CA5865" w:rsidRPr="00CA5865" w:rsidRDefault="00CA5865" w:rsidP="00CA58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A5865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CA5865" w:rsidRPr="00CA5865" w:rsidRDefault="00CA5865" w:rsidP="00CA58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A5865">
        <w:rPr>
          <w:rFonts w:ascii="Times New Roman" w:hAnsi="Times New Roman"/>
          <w:bCs/>
          <w:iCs/>
          <w:sz w:val="24"/>
          <w:szCs w:val="24"/>
          <w:lang w:eastAsia="ru-RU"/>
        </w:rPr>
        <w:t>Учебно-методическое обеспечение для самостоятельной работы обучающихся по дисциплине представлено в электронном учебно-методическом комплексе. Доступ по</w:t>
      </w:r>
    </w:p>
    <w:p w:rsidR="00CA5865" w:rsidRPr="00CA5865" w:rsidRDefault="00CA5865" w:rsidP="00CA58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A5865">
        <w:rPr>
          <w:color w:val="000000"/>
          <w:sz w:val="24"/>
          <w:szCs w:val="24"/>
        </w:rPr>
        <w:t>ссылке</w:t>
      </w:r>
      <w:r w:rsidRPr="00CA5865">
        <w:rPr>
          <w:sz w:val="24"/>
          <w:szCs w:val="24"/>
        </w:rPr>
        <w:t xml:space="preserve">        </w:t>
      </w:r>
      <w:hyperlink r:id="rId16" w:history="1">
        <w:r w:rsidRPr="00CA5865">
          <w:rPr>
            <w:color w:val="0000FF"/>
            <w:sz w:val="24"/>
            <w:szCs w:val="24"/>
            <w:u w:val="single"/>
          </w:rPr>
          <w:t>https://moodle.mininuniver.ru/course/view.php?id=2011</w:t>
        </w:r>
      </w:hyperlink>
    </w:p>
    <w:p w:rsidR="00CA5865" w:rsidRPr="00CA5865" w:rsidRDefault="00CA5865" w:rsidP="00CA58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A5865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77"/>
        <w:gridCol w:w="5494"/>
      </w:tblGrid>
      <w:tr w:rsidR="003D37BD" w:rsidRPr="005E56E6" w:rsidTr="003D37B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D" w:rsidRPr="005E56E6" w:rsidRDefault="003D37BD" w:rsidP="00D373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3D37BD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https://studfiles.net/preview/2231093/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D" w:rsidRPr="003D37BD" w:rsidRDefault="003D37BD" w:rsidP="003D37BD">
            <w:pPr>
              <w:spacing w:after="0" w:line="240" w:lineRule="auto"/>
              <w:outlineLvl w:val="0"/>
              <w:rPr>
                <w:rFonts w:ascii="&amp;quot" w:eastAsia="Times New Roman" w:hAnsi="&amp;quot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3D37BD">
              <w:rPr>
                <w:rFonts w:ascii="&amp;quot" w:eastAsia="Times New Roman" w:hAnsi="&amp;quot" w:cs="Times New Roman"/>
                <w:color w:val="000000"/>
                <w:kern w:val="36"/>
                <w:sz w:val="24"/>
                <w:szCs w:val="24"/>
                <w:lang w:eastAsia="ru-RU"/>
              </w:rPr>
              <w:t>Детская литература. Под ред. Е.О. Путиловой</w:t>
            </w:r>
          </w:p>
          <w:p w:rsidR="003D37BD" w:rsidRPr="003D37BD" w:rsidRDefault="003D37BD" w:rsidP="003D37BD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&amp;quot" w:eastAsia="Times New Roman" w:hAnsi="&amp;quot" w:cs="Times New Roman"/>
                <w:color w:val="333333"/>
                <w:sz w:val="24"/>
                <w:szCs w:val="24"/>
                <w:lang w:eastAsia="ru-RU"/>
              </w:rPr>
              <w:t>.</w:t>
            </w:r>
            <w:r>
              <w:rPr>
                <w:rFonts w:ascii="Arial" w:hAnsi="Arial" w:cs="Arial"/>
                <w:color w:val="333333"/>
              </w:rPr>
              <w:t>pdf</w:t>
            </w:r>
          </w:p>
        </w:tc>
      </w:tr>
      <w:tr w:rsidR="003D37BD" w:rsidRPr="005E56E6" w:rsidTr="003D37B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D" w:rsidRPr="005E56E6" w:rsidRDefault="00CD630D" w:rsidP="00D3736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CD630D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https://cyberleninka.ru/article/n/detskaya-literatura-uchebnik-dlya-studentov-vysshih-pedagogicheskih-uchebnyh-zavedeniy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D" w:rsidRPr="00CD630D" w:rsidRDefault="00CD630D" w:rsidP="00D373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Арзамасцева И.Н., Николаева С.А. Детская литература. Учебник. М. 2008.</w:t>
            </w:r>
          </w:p>
        </w:tc>
      </w:tr>
    </w:tbl>
    <w:p w:rsidR="00CA5865" w:rsidRPr="00CA5865" w:rsidRDefault="00CA5865" w:rsidP="00CA58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58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CA5865" w:rsidRPr="00CA5865" w:rsidRDefault="00CA5865" w:rsidP="00CA5865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CA586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785238" w:rsidRPr="00E87BE7" w:rsidRDefault="00785238" w:rsidP="0078523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85238" w:rsidRPr="00E87BE7" w:rsidRDefault="00785238" w:rsidP="007852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785238" w:rsidRPr="00E87BE7" w:rsidRDefault="00785238" w:rsidP="007852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Реализация дисциплины требует наличия лекционной аудитории, оборудованной ПЭВМ, видеолекционным оборудованием для презентации, средствами звуковоспроизведения.</w:t>
      </w:r>
    </w:p>
    <w:p w:rsidR="00785238" w:rsidRPr="00E87BE7" w:rsidRDefault="00785238" w:rsidP="007852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Оборудование учебного кабинета: учебники </w:t>
      </w:r>
      <w:r w:rsidR="00842CCC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по литературному чтению</w:t>
      </w:r>
      <w:r w:rsidR="00894C2F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для начальных классов</w:t>
      </w:r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, созданные для вариативных систем и моделей начального образования.</w:t>
      </w:r>
    </w:p>
    <w:p w:rsidR="00785238" w:rsidRPr="00E87BE7" w:rsidRDefault="00785238" w:rsidP="007852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85238" w:rsidRPr="00E87BE7" w:rsidRDefault="00785238" w:rsidP="00785238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sz w:val="24"/>
          <w:szCs w:val="24"/>
          <w:lang w:eastAsia="ru-RU"/>
        </w:rPr>
        <w:t>9.2.1. Перечень программного обеспечения:</w:t>
      </w:r>
    </w:p>
    <w:p w:rsidR="00C05D24" w:rsidRPr="002234FA" w:rsidRDefault="00C05D24" w:rsidP="00C05D2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234FA">
        <w:rPr>
          <w:rFonts w:ascii="Times New Roman" w:hAnsi="Times New Roman"/>
          <w:bCs/>
          <w:sz w:val="24"/>
          <w:szCs w:val="24"/>
          <w:lang w:eastAsia="ru-RU"/>
        </w:rPr>
        <w:t>Dr. Web Dekstop Security Suite, K3WinRAR Standard Licence - для юридичесих лиц, "Антиплагиат.ВУЗ"(интернет версия), ABBYY FineReader 14 Business, OpenOffice, WinDjView, AIMP, Google Chrome, YandexBrowser, Звуковой редактор Audacity</w:t>
      </w:r>
    </w:p>
    <w:p w:rsidR="00C05D24" w:rsidRDefault="00C05D24" w:rsidP="00C05D24"/>
    <w:p w:rsidR="00785238" w:rsidRPr="00E87BE7" w:rsidRDefault="00785238" w:rsidP="0078523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9.2.2. Информационные справочные системы</w:t>
      </w:r>
    </w:p>
    <w:p w:rsidR="00785238" w:rsidRPr="00E87BE7" w:rsidRDefault="00785238" w:rsidP="007852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www.biblioclub.ru</w:t>
      </w:r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ЭБС «Университетская библиотека онлайн»</w:t>
      </w:r>
    </w:p>
    <w:p w:rsidR="00785238" w:rsidRPr="00E87BE7" w:rsidRDefault="00785238" w:rsidP="007852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www.elibrary.ru</w:t>
      </w:r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Научная электронная библиотека</w:t>
      </w:r>
    </w:p>
    <w:p w:rsidR="00785238" w:rsidRPr="00E87BE7" w:rsidRDefault="00785238" w:rsidP="007852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www.ebiblioteka.ru</w:t>
      </w:r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Универсальные базы данных изданий</w:t>
      </w:r>
    </w:p>
    <w:p w:rsidR="00785238" w:rsidRPr="00E87BE7" w:rsidRDefault="00785238" w:rsidP="007852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www.edu.ru</w:t>
      </w:r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Федеральный портал: Российское образование</w:t>
      </w:r>
    </w:p>
    <w:p w:rsidR="00785238" w:rsidRPr="00E87BE7" w:rsidRDefault="00785238" w:rsidP="007852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www.rospsy.ru</w:t>
      </w:r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Российская психология: информационно-аналитический портал</w:t>
      </w:r>
    </w:p>
    <w:p w:rsidR="00785238" w:rsidRPr="00E87BE7" w:rsidRDefault="00785238" w:rsidP="007852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 mon.gov.ru</w:t>
      </w:r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Министерство образования и науки Российской Федерации</w:t>
      </w:r>
    </w:p>
    <w:p w:rsidR="00785238" w:rsidRPr="00E87BE7" w:rsidRDefault="00785238" w:rsidP="007852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www.pedlib.ru</w:t>
      </w:r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Педагогическая библиотека</w:t>
      </w:r>
    </w:p>
    <w:p w:rsidR="00785238" w:rsidRDefault="00E0283F" w:rsidP="007852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hyperlink r:id="rId17" w:history="1">
        <w:r w:rsidR="00785238" w:rsidRPr="00E87BE7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785238" w:rsidRPr="00E87BE7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785238" w:rsidRPr="00E87BE7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moodle</w:t>
        </w:r>
        <w:r w:rsidR="00785238" w:rsidRPr="00E87BE7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785238" w:rsidRPr="00E87BE7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mininuniver</w:t>
        </w:r>
        <w:r w:rsidR="00785238" w:rsidRPr="00E87BE7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785238" w:rsidRPr="00E87BE7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="00785238" w:rsidRPr="00E87BE7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 Электронное обучение Мининского университета</w:t>
      </w:r>
    </w:p>
    <w:p w:rsidR="00CA5865" w:rsidRPr="00CA5865" w:rsidRDefault="00CA5865" w:rsidP="00CA58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E56E6" w:rsidRDefault="005E56E6" w:rsidP="00CA5865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C0255" w:rsidRDefault="002C0255" w:rsidP="00CA5865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CA5865" w:rsidRPr="005E56E6" w:rsidRDefault="005E56E6" w:rsidP="005E56E6">
      <w:pPr>
        <w:pStyle w:val="a5"/>
        <w:numPr>
          <w:ilvl w:val="1"/>
          <w:numId w:val="5"/>
        </w:num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E56E6">
        <w:rPr>
          <w:rFonts w:ascii="Times New Roman" w:eastAsia="Times New Roman" w:hAnsi="Times New Roman" w:cs="Times New Roman"/>
          <w:b/>
          <w:sz w:val="24"/>
          <w:szCs w:val="24"/>
        </w:rPr>
        <w:t>ПРОГРАММА ДИСЦИПЛИНЫ</w:t>
      </w:r>
    </w:p>
    <w:p w:rsidR="005E56E6" w:rsidRDefault="005E56E6" w:rsidP="00E87BE7">
      <w:pPr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«Методика начального обучения литературному чтению»</w:t>
      </w:r>
    </w:p>
    <w:p w:rsidR="005E56E6" w:rsidRPr="005E56E6" w:rsidRDefault="005E56E6" w:rsidP="00E87BE7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5E56E6" w:rsidRPr="005E56E6" w:rsidRDefault="005E56E6" w:rsidP="00E87BE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Дисциплина «</w:t>
      </w:r>
      <w:r w:rsidRPr="005E5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Методика начального обучения </w:t>
      </w:r>
      <w:r w:rsidR="003C6A16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литературному чтению</w:t>
      </w:r>
      <w:r w:rsidRPr="005E56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раскрывает особенности содержания и организации обучения </w:t>
      </w:r>
      <w:r w:rsidR="003C6A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литературному чтению</w:t>
      </w:r>
      <w:r w:rsidRPr="005E56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обучающихся начальных классов в соответствии с Федеральным государственным образовательным стандартом начального общего образования (ФГОС НОО).</w:t>
      </w:r>
    </w:p>
    <w:p w:rsidR="005E56E6" w:rsidRPr="005E56E6" w:rsidRDefault="005E56E6" w:rsidP="00E87BE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Освоение дисциплины позволит обучающимся подготовиться к освоению трудовых действий, необходимых учителю начальных классов, в период педагогической практики в начальной школе. </w:t>
      </w:r>
    </w:p>
    <w:p w:rsidR="005E56E6" w:rsidRPr="005E56E6" w:rsidRDefault="005E56E6" w:rsidP="00E87BE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практических занятиях организуется анализ учебников </w:t>
      </w:r>
      <w:r w:rsidR="003C6A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литературного чтения</w:t>
      </w:r>
      <w:r w:rsidRPr="005E56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для начальной школы, выполнение различных аналитических и конструктивных заданий, анализ конкретных ситуаций, связанных с обучением младших школьников </w:t>
      </w:r>
      <w:r w:rsidR="003C6A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литературному чтению</w:t>
      </w:r>
      <w:r w:rsidRPr="005E56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Предусмотрена подготовка и проведение микропреподавания (проигрывание в условиях студенческой аудитории отдельных этапов уроков </w:t>
      </w:r>
      <w:r w:rsidR="003C6A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литературного чтения</w:t>
      </w:r>
      <w:r w:rsidRPr="005E56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начальной школе).</w:t>
      </w:r>
    </w:p>
    <w:p w:rsidR="005E56E6" w:rsidRPr="005E56E6" w:rsidRDefault="005E56E6" w:rsidP="00E87BE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Изучение дисциплины предполагает самостоятельную работу обучающихся в электронной образовательной среде</w:t>
      </w:r>
    </w:p>
    <w:p w:rsidR="005E56E6" w:rsidRPr="005E56E6" w:rsidRDefault="005E56E6" w:rsidP="00E87BE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5E56E6" w:rsidRPr="005E56E6" w:rsidRDefault="005E56E6" w:rsidP="00E87BE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изучения дисциплины «Методика начального обучения </w:t>
      </w:r>
      <w:r w:rsidR="003C6A16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литературному чтению</w:t>
      </w:r>
      <w:r w:rsidRPr="005E56E6">
        <w:rPr>
          <w:rFonts w:ascii="Times New Roman" w:eastAsia="Times New Roman" w:hAnsi="Times New Roman" w:cs="Times New Roman"/>
          <w:sz w:val="24"/>
          <w:szCs w:val="24"/>
          <w:lang w:eastAsia="ru-RU"/>
        </w:rPr>
        <w:t>» необходимо освоение дисциплины «</w:t>
      </w:r>
      <w:r w:rsidR="003C6A16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3C6A16" w:rsidRPr="00E74874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Детская литература с основами литературоведения</w:t>
      </w:r>
      <w:r w:rsidR="003C6A16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5E56E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3C6A16" w:rsidRDefault="005E56E6" w:rsidP="00E87BE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является предшествующей для изучения таких дисциплин как:</w:t>
      </w:r>
      <w:r w:rsidR="003C6A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C6A16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3C6A16" w:rsidRPr="00E74874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Вариативные концепции литературного образования младших школьников</w:t>
      </w:r>
      <w:r w:rsidR="003C6A16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3C6A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3C6A1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«</w:t>
      </w:r>
      <w:r w:rsidR="003C6A16" w:rsidRPr="00E7487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обучения литературному чтению в начальной школе</w:t>
      </w:r>
      <w:r w:rsidR="003C6A16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3C6A1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E338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33892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E33892" w:rsidRPr="00E74874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Вариативные концепции развития речи младших школьников</w:t>
      </w:r>
      <w:r w:rsidR="00E33892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E33892">
        <w:rPr>
          <w:rFonts w:ascii="Times New Roman" w:eastAsia="Times New Roman" w:hAnsi="Times New Roman" w:cs="Times New Roman"/>
          <w:sz w:val="24"/>
          <w:szCs w:val="24"/>
          <w:lang w:eastAsia="ru-RU"/>
        </w:rPr>
        <w:t>, «</w:t>
      </w:r>
      <w:r w:rsidR="00E33892" w:rsidRPr="00E7487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развития речи младших школьников</w:t>
      </w:r>
      <w:r w:rsidR="00E33892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5E56E6" w:rsidRPr="005E56E6" w:rsidRDefault="003C6A16" w:rsidP="00E87BE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E56E6" w:rsidRPr="005E5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дисциплины «Методика начального обучения </w:t>
      </w:r>
      <w:r w:rsidR="00E33892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литературному чтению</w:t>
      </w:r>
      <w:r w:rsidR="005E56E6" w:rsidRPr="005E56E6">
        <w:rPr>
          <w:rFonts w:ascii="Times New Roman" w:eastAsia="Times New Roman" w:hAnsi="Times New Roman" w:cs="Times New Roman"/>
          <w:sz w:val="24"/>
          <w:szCs w:val="24"/>
          <w:lang w:eastAsia="ru-RU"/>
        </w:rPr>
        <w:t>» необходимо для подготовки к производственной (педагогической в начальном общем образовании) практике в начальной школе.</w:t>
      </w:r>
    </w:p>
    <w:p w:rsidR="005E56E6" w:rsidRPr="005E56E6" w:rsidRDefault="005E56E6" w:rsidP="00E87BE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5E56E6" w:rsidRPr="005E56E6" w:rsidRDefault="005E56E6" w:rsidP="00E87BE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5E56E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- </w:t>
      </w:r>
      <w:r w:rsidRPr="005E56E6">
        <w:rPr>
          <w:rFonts w:ascii="Times New Roman" w:eastAsia="Times New Roman" w:hAnsi="Times New Roman" w:cs="Times New Roman"/>
          <w:sz w:val="24"/>
          <w:szCs w:val="24"/>
        </w:rPr>
        <w:t xml:space="preserve">подготовка </w:t>
      </w:r>
      <w:r w:rsidRPr="005E56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r w:rsidRPr="005E56E6">
        <w:rPr>
          <w:rFonts w:ascii="Times New Roman" w:eastAsia="Times New Roman" w:hAnsi="Times New Roman" w:cs="Times New Roman"/>
          <w:sz w:val="24"/>
          <w:szCs w:val="24"/>
        </w:rPr>
        <w:t xml:space="preserve"> к обучению </w:t>
      </w:r>
      <w:r w:rsidR="00E33892">
        <w:rPr>
          <w:rFonts w:ascii="Times New Roman" w:eastAsia="Times New Roman" w:hAnsi="Times New Roman" w:cs="Times New Roman"/>
          <w:sz w:val="24"/>
          <w:szCs w:val="24"/>
        </w:rPr>
        <w:t>литературному чтению</w:t>
      </w:r>
      <w:r w:rsidRPr="005E56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E56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r w:rsidRPr="005E56E6">
        <w:rPr>
          <w:rFonts w:ascii="Times New Roman" w:eastAsia="Times New Roman" w:hAnsi="Times New Roman" w:cs="Times New Roman"/>
          <w:sz w:val="24"/>
          <w:szCs w:val="24"/>
        </w:rPr>
        <w:t xml:space="preserve"> начальных классов; </w:t>
      </w:r>
      <w:r w:rsidRPr="005E56E6">
        <w:rPr>
          <w:rFonts w:ascii="Times New Roman" w:eastAsia="Times New Roman" w:hAnsi="Times New Roman" w:cs="Times New Roman"/>
          <w:color w:val="000000"/>
          <w:sz w:val="24"/>
          <w:szCs w:val="24"/>
          <w:lang w:bidi="yi-Hebr"/>
        </w:rPr>
        <w:t xml:space="preserve">формирование профессиональных компетенций в области </w:t>
      </w:r>
      <w:r w:rsidRPr="005E56E6">
        <w:rPr>
          <w:rFonts w:ascii="Times New Roman" w:eastAsia="Times New Roman" w:hAnsi="Times New Roman" w:cs="Times New Roman"/>
          <w:sz w:val="24"/>
          <w:szCs w:val="24"/>
        </w:rPr>
        <w:t xml:space="preserve">обучения </w:t>
      </w:r>
      <w:r w:rsidR="00E33892">
        <w:rPr>
          <w:rFonts w:ascii="Times New Roman" w:eastAsia="Times New Roman" w:hAnsi="Times New Roman" w:cs="Times New Roman"/>
          <w:sz w:val="24"/>
          <w:szCs w:val="24"/>
        </w:rPr>
        <w:t>литературному чтению</w:t>
      </w:r>
      <w:r w:rsidRPr="005E56E6">
        <w:rPr>
          <w:rFonts w:ascii="Times New Roman" w:eastAsia="Times New Roman" w:hAnsi="Times New Roman" w:cs="Times New Roman"/>
          <w:sz w:val="24"/>
          <w:szCs w:val="24"/>
        </w:rPr>
        <w:t xml:space="preserve"> в начальной школе.</w:t>
      </w:r>
    </w:p>
    <w:p w:rsidR="005E56E6" w:rsidRPr="005E56E6" w:rsidRDefault="005E56E6" w:rsidP="00E87BE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:rsidR="005E56E6" w:rsidRPr="005E56E6" w:rsidRDefault="005E56E6" w:rsidP="00E87BE7">
      <w:pPr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56E6">
        <w:rPr>
          <w:rFonts w:ascii="Times New Roman" w:eastAsia="Times New Roman" w:hAnsi="Times New Roman" w:cs="Times New Roman"/>
          <w:sz w:val="24"/>
          <w:szCs w:val="24"/>
        </w:rPr>
        <w:t xml:space="preserve">- ознакомление </w:t>
      </w:r>
      <w:r w:rsidRPr="005E56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r w:rsidRPr="005E56E6">
        <w:rPr>
          <w:rFonts w:ascii="Times New Roman" w:eastAsia="Times New Roman" w:hAnsi="Times New Roman" w:cs="Times New Roman"/>
          <w:sz w:val="24"/>
          <w:szCs w:val="24"/>
        </w:rPr>
        <w:t xml:space="preserve"> с Федеральным государственным образовательным стандартом (ФГОС) и программами по </w:t>
      </w:r>
      <w:r w:rsidR="00540A7C">
        <w:rPr>
          <w:rFonts w:ascii="Times New Roman" w:eastAsia="Times New Roman" w:hAnsi="Times New Roman" w:cs="Times New Roman"/>
          <w:sz w:val="24"/>
          <w:szCs w:val="24"/>
        </w:rPr>
        <w:t>литературному чтению</w:t>
      </w:r>
      <w:r w:rsidRPr="005E56E6">
        <w:rPr>
          <w:rFonts w:ascii="Times New Roman" w:eastAsia="Times New Roman" w:hAnsi="Times New Roman" w:cs="Times New Roman"/>
          <w:sz w:val="24"/>
          <w:szCs w:val="24"/>
        </w:rPr>
        <w:t xml:space="preserve"> для начальных классов;</w:t>
      </w:r>
    </w:p>
    <w:p w:rsidR="005E56E6" w:rsidRPr="005E56E6" w:rsidRDefault="005E56E6" w:rsidP="00E87BE7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56E6">
        <w:rPr>
          <w:rFonts w:ascii="Times New Roman" w:eastAsia="Times New Roman" w:hAnsi="Times New Roman" w:cs="Times New Roman"/>
          <w:sz w:val="24"/>
          <w:szCs w:val="24"/>
        </w:rPr>
        <w:t xml:space="preserve"> - формирование знаний об организации и методике обучения </w:t>
      </w:r>
      <w:r w:rsidR="00540A7C">
        <w:rPr>
          <w:rFonts w:ascii="Times New Roman" w:eastAsia="Times New Roman" w:hAnsi="Times New Roman" w:cs="Times New Roman"/>
          <w:sz w:val="24"/>
          <w:szCs w:val="24"/>
        </w:rPr>
        <w:t>литературному чтению</w:t>
      </w:r>
      <w:r w:rsidRPr="005E56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E56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r w:rsidRPr="005E56E6">
        <w:rPr>
          <w:rFonts w:ascii="Times New Roman" w:eastAsia="Times New Roman" w:hAnsi="Times New Roman" w:cs="Times New Roman"/>
          <w:sz w:val="24"/>
          <w:szCs w:val="24"/>
        </w:rPr>
        <w:t xml:space="preserve"> начальных классов;</w:t>
      </w:r>
    </w:p>
    <w:p w:rsidR="005E56E6" w:rsidRPr="005E56E6" w:rsidRDefault="005E56E6" w:rsidP="00E87BE7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56E6">
        <w:rPr>
          <w:rFonts w:ascii="Times New Roman" w:eastAsia="Times New Roman" w:hAnsi="Times New Roman" w:cs="Times New Roman"/>
          <w:sz w:val="24"/>
          <w:szCs w:val="24"/>
        </w:rPr>
        <w:t xml:space="preserve"> - формирование профессиональных умений, необходимых для проектирования, проведения и анализа уроков </w:t>
      </w:r>
      <w:r w:rsidR="00540A7C">
        <w:rPr>
          <w:rFonts w:ascii="Times New Roman" w:eastAsia="Times New Roman" w:hAnsi="Times New Roman" w:cs="Times New Roman"/>
          <w:sz w:val="24"/>
          <w:szCs w:val="24"/>
        </w:rPr>
        <w:t>литературного чтения</w:t>
      </w:r>
      <w:r w:rsidRPr="005E56E6">
        <w:rPr>
          <w:rFonts w:ascii="Times New Roman" w:eastAsia="Times New Roman" w:hAnsi="Times New Roman" w:cs="Times New Roman"/>
          <w:sz w:val="24"/>
          <w:szCs w:val="24"/>
        </w:rPr>
        <w:t xml:space="preserve"> в начальной школе,</w:t>
      </w:r>
    </w:p>
    <w:p w:rsidR="005E56E6" w:rsidRPr="005E56E6" w:rsidRDefault="005E56E6" w:rsidP="00E87BE7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56E6">
        <w:rPr>
          <w:rFonts w:ascii="Times New Roman" w:eastAsia="Times New Roman" w:hAnsi="Times New Roman" w:cs="Times New Roman"/>
          <w:sz w:val="24"/>
          <w:szCs w:val="24"/>
        </w:rPr>
        <w:t xml:space="preserve"> - ознакомление со способами </w:t>
      </w:r>
      <w:r w:rsidRPr="005E56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диагностики уровня освоения обучающихся начальных классов содержания программы по </w:t>
      </w:r>
      <w:r w:rsidR="00540A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литературному чтению</w:t>
      </w:r>
      <w:r w:rsidRPr="005E56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 помощью стандартных предметных заданий.</w:t>
      </w:r>
    </w:p>
    <w:p w:rsidR="005E56E6" w:rsidRPr="005E56E6" w:rsidRDefault="005E56E6" w:rsidP="005E56E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946" w:type="pct"/>
        <w:tblLayout w:type="fixed"/>
        <w:tblLook w:val="0000"/>
      </w:tblPr>
      <w:tblGrid>
        <w:gridCol w:w="830"/>
        <w:gridCol w:w="2839"/>
        <w:gridCol w:w="1120"/>
        <w:gridCol w:w="2472"/>
        <w:gridCol w:w="1039"/>
        <w:gridCol w:w="1168"/>
      </w:tblGrid>
      <w:tr w:rsidR="005E56E6" w:rsidRPr="005E56E6" w:rsidTr="00540A7C">
        <w:trPr>
          <w:trHeight w:val="385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E56E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6E6" w:rsidRPr="005E56E6" w:rsidRDefault="005E56E6" w:rsidP="005E56E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5E56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E56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5E56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E56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E56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5E56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5E56E6" w:rsidRPr="005E56E6" w:rsidTr="00540A7C">
        <w:trPr>
          <w:trHeight w:val="331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lang w:eastAsia="ru-RU"/>
              </w:rPr>
              <w:t>ОР 1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5E56E6" w:rsidP="0029536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Демонстрирует умение применять знание различных теорий обучения, воспитания и развития для реализации программы начального  образования по </w:t>
            </w:r>
            <w:r w:rsidR="002953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литературному чтению </w:t>
            </w: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</w:rPr>
              <w:t>в рамках основной общеобразовательной программы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ОР.1-2-1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5E56E6" w:rsidP="002953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Демонстрирует знание ФГОС по русскому языку для начальной школы и методики </w:t>
            </w: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реализации программы начального образования по </w:t>
            </w:r>
            <w:r w:rsidR="0029536D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литературному чтению</w:t>
            </w:r>
          </w:p>
        </w:tc>
        <w:tc>
          <w:tcPr>
            <w:tcW w:w="1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ПК-7, ПК-11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работы.</w:t>
            </w:r>
          </w:p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Тесты в ЭОС</w:t>
            </w:r>
          </w:p>
        </w:tc>
      </w:tr>
      <w:tr w:rsidR="005E56E6" w:rsidRPr="005E56E6" w:rsidTr="00540A7C">
        <w:trPr>
          <w:trHeight w:val="331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lang w:eastAsia="ru-RU"/>
              </w:rPr>
              <w:t>ОР 2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5E56E6" w:rsidP="005E56E6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Демонстрирует готовность к планированию и </w:t>
            </w: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проведению учебных занятий по </w:t>
            </w:r>
            <w:r w:rsidR="00F2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литературному чтению </w:t>
            </w: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начальной школе, к организации индивидуальной и совместной деятельности обучающихся, направленной на достижение целей и задач начального образования по </w:t>
            </w:r>
            <w:r w:rsidR="00F2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литературному чтению</w:t>
            </w:r>
          </w:p>
          <w:p w:rsidR="005E56E6" w:rsidRPr="005E56E6" w:rsidRDefault="005E56E6" w:rsidP="005E56E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ОР.2-2-1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5E56E6" w:rsidP="005E56E6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Демонстрирует готовность к планированию и </w:t>
            </w: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проведению уроков </w:t>
            </w:r>
            <w:r w:rsidR="00F2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литературного чтения</w:t>
            </w: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начальной школе, к организации индивидуальной и совместной деятельности обучающихся, направленной на достижение целей и задач начального образования по </w:t>
            </w:r>
            <w:r w:rsidR="00F2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литературному чтению</w:t>
            </w:r>
          </w:p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ПК-7,</w:t>
            </w:r>
          </w:p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ПК-8,</w:t>
            </w:r>
          </w:p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ПК-11</w:t>
            </w:r>
          </w:p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Конструктивные задания.</w:t>
            </w:r>
          </w:p>
          <w:p w:rsidR="005E56E6" w:rsidRPr="005E56E6" w:rsidRDefault="00EB2BB7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Микро преподавание</w:t>
            </w:r>
            <w:r w:rsidR="005E56E6" w:rsidRPr="005E56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занятии.</w:t>
            </w:r>
          </w:p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</w:rPr>
              <w:t>Конспект урока</w:t>
            </w:r>
          </w:p>
        </w:tc>
      </w:tr>
    </w:tbl>
    <w:p w:rsidR="005E56E6" w:rsidRPr="005E56E6" w:rsidRDefault="005E56E6" w:rsidP="005E56E6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5E56E6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5E56E6" w:rsidRPr="005E56E6" w:rsidRDefault="005E56E6" w:rsidP="005E56E6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5.1. </w:t>
      </w:r>
      <w:r w:rsidRPr="005E56E6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/>
      </w:tblPr>
      <w:tblGrid>
        <w:gridCol w:w="530"/>
        <w:gridCol w:w="3971"/>
        <w:gridCol w:w="830"/>
        <w:gridCol w:w="829"/>
        <w:gridCol w:w="1377"/>
        <w:gridCol w:w="1202"/>
        <w:gridCol w:w="832"/>
      </w:tblGrid>
      <w:tr w:rsidR="005E56E6" w:rsidRPr="005E56E6" w:rsidTr="00AF552D">
        <w:trPr>
          <w:trHeight w:val="203"/>
        </w:trPr>
        <w:tc>
          <w:tcPr>
            <w:tcW w:w="5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5E56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9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E56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E56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E56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E56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E56E6" w:rsidRPr="005E56E6" w:rsidTr="00AF552D">
        <w:trPr>
          <w:trHeight w:val="533"/>
        </w:trPr>
        <w:tc>
          <w:tcPr>
            <w:tcW w:w="53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5E56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6E6" w:rsidRPr="005E56E6" w:rsidRDefault="005E56E6" w:rsidP="005E56E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5E56E6" w:rsidRPr="005E56E6" w:rsidTr="00AF552D">
        <w:trPr>
          <w:trHeight w:val="1"/>
        </w:trPr>
        <w:tc>
          <w:tcPr>
            <w:tcW w:w="5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5E56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lang w:eastAsia="ru-RU"/>
              </w:rPr>
              <w:t>Практические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5E56E6" w:rsidRPr="005E56E6" w:rsidTr="00AF552D">
        <w:trPr>
          <w:trHeight w:val="1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5E56E6" w:rsidP="00540A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5E56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Общая методика обучения </w:t>
            </w:r>
            <w:r w:rsidR="00540A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литературному чтению</w:t>
            </w:r>
            <w:r w:rsidRPr="005E56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 начальной школе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0F2343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0F2343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28</w:t>
            </w:r>
          </w:p>
        </w:tc>
      </w:tr>
      <w:tr w:rsidR="005E56E6" w:rsidRPr="005E56E6" w:rsidTr="00AF552D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5E56E6" w:rsidP="00AF55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1.1 </w:t>
            </w: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ФГОС начального общего образования по </w:t>
            </w:r>
            <w:r w:rsidR="00AF552D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литературному чтению</w:t>
            </w: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Методическая система обучения </w:t>
            </w:r>
            <w:r w:rsidR="00AF55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литературному чтению </w:t>
            </w: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</w:rPr>
              <w:t>в начальной школе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0F2343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0F2343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</w:tr>
      <w:tr w:rsidR="005E56E6" w:rsidRPr="005E56E6" w:rsidTr="00AF552D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5E56E6" w:rsidP="00AF55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</w:t>
            </w: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  <w:r w:rsidRPr="005E56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обучения</w:t>
            </w:r>
            <w:r w:rsidR="00AF55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F55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литературному чтению </w:t>
            </w: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</w:rPr>
              <w:t>в начальных классах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0F2343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0F2343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</w:tr>
      <w:tr w:rsidR="005E56E6" w:rsidRPr="005E56E6" w:rsidTr="00AF552D">
        <w:trPr>
          <w:trHeight w:val="1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5E56E6" w:rsidP="00AF55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 w:rsidR="00AF55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Методика формирования навыка чтения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0F2343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0F2343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0F2343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0F2343" w:rsidP="000F23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40</w:t>
            </w:r>
          </w:p>
        </w:tc>
      </w:tr>
      <w:tr w:rsidR="005E56E6" w:rsidRPr="005E56E6" w:rsidTr="00AF552D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AF552D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2.1 Навык чтения, его качества, этапы становления.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0F2343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0F2343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0F2343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</w:tr>
      <w:tr w:rsidR="005E56E6" w:rsidRPr="005E56E6" w:rsidTr="00AF552D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AF552D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2.2 Методика работы над правильностью и беглостью чтения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0F2343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0F2343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0F2343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</w:tr>
      <w:tr w:rsidR="005E56E6" w:rsidRPr="005E56E6" w:rsidTr="00AF552D">
        <w:trPr>
          <w:trHeight w:val="855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F552D" w:rsidRPr="005E56E6" w:rsidRDefault="00AF552D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2.3 Методика работы над осознанностью и выразительностью чтения 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0F2343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0F2343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</w:tr>
      <w:tr w:rsidR="00AF552D" w:rsidRPr="005E56E6" w:rsidTr="00AF552D">
        <w:trPr>
          <w:trHeight w:val="234"/>
        </w:trPr>
        <w:tc>
          <w:tcPr>
            <w:tcW w:w="4501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552D" w:rsidRPr="00AF552D" w:rsidRDefault="00AF552D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55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Методика работы с произведениями на уроках литературного чтения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552D" w:rsidRPr="006E73B8" w:rsidRDefault="000F2343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552D" w:rsidRPr="006E73B8" w:rsidRDefault="000F2343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552D" w:rsidRPr="006E73B8" w:rsidRDefault="00AF552D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552D" w:rsidRPr="006E73B8" w:rsidRDefault="000F2343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552D" w:rsidRPr="006E73B8" w:rsidRDefault="000F2343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25</w:t>
            </w:r>
          </w:p>
        </w:tc>
      </w:tr>
      <w:tr w:rsidR="005E56E6" w:rsidRPr="005E56E6" w:rsidTr="00AF552D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5E56E6" w:rsidP="00AF55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r w:rsidR="00AF55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  <w:r w:rsidR="0007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Основные этапы урока литературного чтения</w:t>
            </w:r>
            <w:r w:rsidR="00AF55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0F2343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0F2343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0F2343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5E56E6" w:rsidRPr="005E56E6" w:rsidTr="000738DB">
        <w:trPr>
          <w:trHeight w:val="570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E56E6" w:rsidRPr="005E56E6" w:rsidRDefault="005E56E6" w:rsidP="00AF55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r w:rsidR="00AF55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  <w:r w:rsidR="006E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A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07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етодика работы над произведениями различных жанров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E56E6" w:rsidRPr="005E56E6" w:rsidRDefault="000F2343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0F2343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0738DB" w:rsidRPr="005E56E6" w:rsidTr="000738DB">
        <w:trPr>
          <w:trHeight w:val="243"/>
        </w:trPr>
        <w:tc>
          <w:tcPr>
            <w:tcW w:w="5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738DB" w:rsidRPr="005E56E6" w:rsidRDefault="000738DB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8DB" w:rsidRDefault="000738DB" w:rsidP="00AF55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Тема 3.3 Развитие читательских умений при работе с информационными текстами</w:t>
            </w:r>
            <w:r w:rsidR="009F2F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25873" w:rsidRPr="005E56E6" w:rsidRDefault="00925873" w:rsidP="00AF55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8DB" w:rsidRPr="005E56E6" w:rsidRDefault="000F2343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8DB" w:rsidRPr="005E56E6" w:rsidRDefault="000738DB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8DB" w:rsidRPr="005E56E6" w:rsidRDefault="000738DB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8DB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8DB" w:rsidRPr="005E56E6" w:rsidRDefault="000F2343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925873" w:rsidRPr="005E56E6" w:rsidTr="000738DB">
        <w:trPr>
          <w:trHeight w:val="243"/>
        </w:trPr>
        <w:tc>
          <w:tcPr>
            <w:tcW w:w="5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25873" w:rsidRDefault="00925873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73" w:rsidRDefault="00925873" w:rsidP="00AF55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73" w:rsidRDefault="00925873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73" w:rsidRPr="005E56E6" w:rsidRDefault="00925873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5873" w:rsidRPr="005E56E6" w:rsidRDefault="00925873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5873" w:rsidRDefault="00925873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5873" w:rsidRPr="00925873" w:rsidRDefault="00925873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25873"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</w:p>
        </w:tc>
      </w:tr>
      <w:tr w:rsidR="005E56E6" w:rsidRPr="005E56E6" w:rsidTr="00AF552D">
        <w:trPr>
          <w:trHeight w:val="357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lang w:eastAsia="ru-RU"/>
              </w:rPr>
            </w:pPr>
            <w:r w:rsidRPr="005E56E6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0F2343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0F2343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0F2343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0F2343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108</w:t>
            </w:r>
          </w:p>
        </w:tc>
      </w:tr>
    </w:tbl>
    <w:p w:rsidR="005E56E6" w:rsidRPr="005E56E6" w:rsidRDefault="005E56E6" w:rsidP="005E56E6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5E56E6" w:rsidRPr="005E56E6" w:rsidRDefault="005E56E6" w:rsidP="005E56E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5E56E6" w:rsidRPr="005E56E6" w:rsidRDefault="005E56E6" w:rsidP="005E56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Проблемная лекция, лекция-визуализация, самостоятельная работа </w:t>
      </w:r>
      <w:r w:rsidRPr="005E56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r w:rsidRPr="005E5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выполнение аналитических и конструктивных заданий в малых группах, дискуссия, мозговой штурм, деловая игра (микропреподавание), анализ учебников </w:t>
      </w:r>
      <w:r w:rsidR="0016133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литературного чтения</w:t>
      </w:r>
      <w:r w:rsidRPr="005E5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4C2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начальной школы,</w:t>
      </w:r>
      <w:r w:rsidRPr="005E5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решение методических задач, создание "методической копилки", разработка конспектов уроков </w:t>
      </w:r>
      <w:r w:rsidR="0016133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литературного чтения</w:t>
      </w:r>
      <w:r w:rsidRPr="005E5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их отдельных этапов.</w:t>
      </w:r>
    </w:p>
    <w:p w:rsidR="005E56E6" w:rsidRPr="005E56E6" w:rsidRDefault="005E56E6" w:rsidP="005E56E6">
      <w:pPr>
        <w:spacing w:after="0" w:line="240" w:lineRule="auto"/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</w:pPr>
    </w:p>
    <w:p w:rsidR="005E56E6" w:rsidRPr="002C0255" w:rsidRDefault="005E56E6" w:rsidP="002C025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  <w:r w:rsidRPr="005E56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6. </w:t>
      </w:r>
      <w:r w:rsidRPr="005E56E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="005233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Рейтинг-план </w:t>
      </w:r>
    </w:p>
    <w:tbl>
      <w:tblPr>
        <w:tblW w:w="4722" w:type="pct"/>
        <w:tblLayout w:type="fixed"/>
        <w:tblLook w:val="0000"/>
      </w:tblPr>
      <w:tblGrid>
        <w:gridCol w:w="478"/>
        <w:gridCol w:w="1282"/>
        <w:gridCol w:w="2531"/>
        <w:gridCol w:w="1223"/>
        <w:gridCol w:w="876"/>
        <w:gridCol w:w="857"/>
        <w:gridCol w:w="828"/>
        <w:gridCol w:w="964"/>
      </w:tblGrid>
      <w:tr w:rsidR="00C11228" w:rsidRPr="00CF5D52" w:rsidTr="001F3924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12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lang w:eastAsia="ru-RU"/>
              </w:rPr>
              <w:t>Код ОР дисциплины</w:t>
            </w:r>
          </w:p>
        </w:tc>
        <w:tc>
          <w:tcPr>
            <w:tcW w:w="25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учебной деятельности</w:t>
            </w:r>
          </w:p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22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8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 за конкретное задание</w:t>
            </w:r>
          </w:p>
        </w:tc>
        <w:tc>
          <w:tcPr>
            <w:tcW w:w="8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79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Баллы</w:t>
            </w:r>
          </w:p>
        </w:tc>
      </w:tr>
      <w:tr w:rsidR="00C11228" w:rsidRPr="00CF5D52" w:rsidTr="001F3924">
        <w:trPr>
          <w:trHeight w:val="300"/>
        </w:trPr>
        <w:tc>
          <w:tcPr>
            <w:tcW w:w="4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96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Максимальный</w:t>
            </w:r>
          </w:p>
        </w:tc>
      </w:tr>
      <w:tr w:rsidR="00C11228" w:rsidRPr="00CF5D52" w:rsidTr="001F3924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ОР.1-2-1</w:t>
            </w:r>
          </w:p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ОР.2-2-1</w:t>
            </w:r>
          </w:p>
        </w:tc>
        <w:tc>
          <w:tcPr>
            <w:tcW w:w="2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Разработка разноуровневых дифференцированных заданий 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Конструктивное задание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11228" w:rsidRPr="00CF5D52" w:rsidTr="001F3924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ОР.1-2-1</w:t>
            </w:r>
          </w:p>
        </w:tc>
        <w:tc>
          <w:tcPr>
            <w:tcW w:w="2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766B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по теме "Анализ учебников литературного чтения в различных УМК.»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11228" w:rsidRPr="00CF5D52" w:rsidTr="001F3924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ОР.1-2-1</w:t>
            </w:r>
          </w:p>
        </w:tc>
        <w:tc>
          <w:tcPr>
            <w:tcW w:w="2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766B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по теме "Методика работы с качествами чтения"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11228" w:rsidRPr="00CF5D52" w:rsidTr="001F3924">
        <w:trPr>
          <w:trHeight w:val="186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ОР.1-2-1</w:t>
            </w:r>
          </w:p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ОР.2-2-1</w:t>
            </w:r>
          </w:p>
        </w:tc>
        <w:tc>
          <w:tcPr>
            <w:tcW w:w="25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766B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и теоретическое обоснование фрагмента урока по использованию приёмов навыка чтения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Конструктивное задание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11228" w:rsidRPr="00CF5D52" w:rsidTr="001F3924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ОР.1-2-1</w:t>
            </w:r>
          </w:p>
        </w:tc>
        <w:tc>
          <w:tcPr>
            <w:tcW w:w="2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766B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по теме "Методика качествами чтения (по выбору)",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11228" w:rsidRPr="00CF5D52" w:rsidTr="001F3924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ОР.1-2-1</w:t>
            </w:r>
          </w:p>
        </w:tc>
        <w:tc>
          <w:tcPr>
            <w:tcW w:w="2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8A26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заданий при работе с интонационными средствами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Творческая работа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11228" w:rsidRPr="00CF5D52" w:rsidTr="001F3924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ОР.1-2-1</w:t>
            </w:r>
          </w:p>
        </w:tc>
        <w:tc>
          <w:tcPr>
            <w:tcW w:w="2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8A26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по теме "Основные приемы подготовки к восприятию".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11228" w:rsidRPr="00CF5D52" w:rsidTr="001F3924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ОР.1-2-1</w:t>
            </w:r>
          </w:p>
        </w:tc>
        <w:tc>
          <w:tcPr>
            <w:tcW w:w="2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8A26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по темам "Виды анализа художественного произведения"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11228" w:rsidRPr="00CF5D52" w:rsidTr="001F3924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ОР.1-2-1</w:t>
            </w:r>
          </w:p>
        </w:tc>
        <w:tc>
          <w:tcPr>
            <w:tcW w:w="2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8A26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 по темам "Основные этапы урока литературного чтения"</w:t>
            </w:r>
            <w:r w:rsidR="003148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«Методика работы с разными жанрами на уроках литературного </w:t>
            </w:r>
            <w:r w:rsidR="003148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чтения»</w:t>
            </w: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Тест в ЭОС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626F" w:rsidRPr="00CF5D52" w:rsidRDefault="003148D8" w:rsidP="0068626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68626F"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Должны быть целые числа</w:t>
            </w:r>
          </w:p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314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1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CF5D52" w:rsidRDefault="003148D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CF5D52" w:rsidRDefault="003148D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C11228" w:rsidRPr="00CF5D52" w:rsidTr="001F3924">
        <w:trPr>
          <w:trHeight w:val="2145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3148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31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ОР.1-2-1</w:t>
            </w:r>
          </w:p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ОР.2-2-1</w:t>
            </w:r>
          </w:p>
        </w:tc>
        <w:tc>
          <w:tcPr>
            <w:tcW w:w="25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2E7C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и теоретическое обоснование фрагмента урока по литературному чтению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Конструктивное задание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C11228" w:rsidRPr="00CF5D52" w:rsidTr="001F3924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3148D8" w:rsidP="002E7C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ОР.1-2-1</w:t>
            </w:r>
          </w:p>
        </w:tc>
        <w:tc>
          <w:tcPr>
            <w:tcW w:w="2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 по разделам 1-3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 в ЭОС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081C69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11228"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C11228" w:rsidRPr="00CF5D52" w:rsidTr="001F3924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3148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1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ОР.1-2-1</w:t>
            </w:r>
          </w:p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ОР.2-2-1</w:t>
            </w:r>
          </w:p>
        </w:tc>
        <w:tc>
          <w:tcPr>
            <w:tcW w:w="2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и проигрывание на практическом занятии фрагмента урока литературного чтения</w:t>
            </w:r>
          </w:p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 раз за семестр)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3148D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 преподавание</w:t>
            </w:r>
            <w:r w:rsidR="00C11228"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занятии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11228" w:rsidRPr="00CF5D52" w:rsidTr="001F3924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3148D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ОР.1-2-1</w:t>
            </w:r>
          </w:p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ОР.2-2-1</w:t>
            </w:r>
          </w:p>
        </w:tc>
        <w:tc>
          <w:tcPr>
            <w:tcW w:w="2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C11228" w:rsidRPr="005E56E6" w:rsidTr="001F3924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5E56E6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5E56E6" w:rsidRPr="005E56E6" w:rsidRDefault="005E56E6" w:rsidP="005E56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E56E6" w:rsidRPr="005E56E6" w:rsidRDefault="005E56E6" w:rsidP="005E56E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5E56E6" w:rsidRPr="005E56E6" w:rsidRDefault="005E56E6" w:rsidP="005E5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5E56E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5233F1" w:rsidRPr="00AB6598" w:rsidRDefault="005233F1" w:rsidP="005233F1">
      <w:pPr>
        <w:numPr>
          <w:ilvl w:val="0"/>
          <w:numId w:val="7"/>
        </w:num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Методика обучения русскому языку и литературному чтению: учебник и прак-тикум для академического бакалавриата / под ред. Т. И. Зиновьевой. — М. : Издатель-ство Юрайт, 2016. — 468 с. — Серия : Бакалавр. Академический курс.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Режим доступа:</w:t>
      </w:r>
      <w:r w:rsidRPr="003D47B2">
        <w:t xml:space="preserve"> </w:t>
      </w:r>
      <w:hyperlink r:id="rId18" w:history="1">
        <w:r w:rsidRPr="005C4101">
          <w:rPr>
            <w:rStyle w:val="a8"/>
            <w:rFonts w:ascii="Times New Roman" w:eastAsia="Times New Roman" w:hAnsi="Times New Roman" w:cs="Times New Roman"/>
            <w:sz w:val="24"/>
            <w:szCs w:val="24"/>
          </w:rPr>
          <w:t>https://biblio-online.ru/book/metodika-obucheniya-russkomu-yazyku-i-literaturnomu-chteniyu-385640</w:t>
        </w:r>
      </w:hyperlink>
    </w:p>
    <w:p w:rsidR="005233F1" w:rsidRPr="00AB6598" w:rsidRDefault="005233F1" w:rsidP="005233F1">
      <w:pPr>
        <w:pStyle w:val="a5"/>
        <w:numPr>
          <w:ilvl w:val="0"/>
          <w:numId w:val="7"/>
        </w:numPr>
        <w:tabs>
          <w:tab w:val="num" w:pos="0"/>
        </w:tabs>
        <w:spacing w:after="0"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B6598">
        <w:rPr>
          <w:rFonts w:ascii="Times New Roman" w:hAnsi="Times New Roman" w:cs="Times New Roman"/>
          <w:sz w:val="24"/>
          <w:szCs w:val="24"/>
        </w:rPr>
        <w:t xml:space="preserve">Теоретические основы и методика филологического образования младших школьников : учебное пособие / авт.-сост. Н.В. Багичева, М.Л. Кусова, Е.И. Плотникова, С.В. Плотникова и др. - 4-е изд., стер. - Москва : Издательство «Флинта», 2016. - 273 с. : ил. - ISBN 978-5-9765-0981-8 ; То же [Электронный ресурс]. - URL: </w:t>
      </w:r>
      <w:hyperlink r:id="rId19" w:history="1">
        <w:r w:rsidRPr="00AB6598">
          <w:rPr>
            <w:rStyle w:val="a8"/>
            <w:rFonts w:ascii="Times New Roman" w:hAnsi="Times New Roman" w:cs="Times New Roman"/>
            <w:sz w:val="24"/>
            <w:szCs w:val="24"/>
          </w:rPr>
          <w:t>http://biblioclub.ru/index.php?page=book&amp;id=83377</w:t>
        </w:r>
      </w:hyperlink>
      <w:r w:rsidRPr="00AB65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33F1" w:rsidRDefault="005233F1" w:rsidP="005233F1">
      <w:pPr>
        <w:pStyle w:val="a5"/>
        <w:numPr>
          <w:ilvl w:val="0"/>
          <w:numId w:val="7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85B">
        <w:rPr>
          <w:rFonts w:ascii="Times New Roman" w:hAnsi="Times New Roman" w:cs="Times New Roman"/>
          <w:sz w:val="24"/>
          <w:szCs w:val="24"/>
        </w:rPr>
        <w:t xml:space="preserve">Технологии и методики обучения литературе : учебное пособие для бакалавров / В.А. Коханова, М.П. Жигалова, Е.Ю. Колышева, Н.С. Михайлова ; ред. В.А. Коханова. - 2-е изд., стер. - Москва : Издательство «Флинта», 2016. - 250 с. : табл. - Библиогр. в кн. - ISBN 978-5-9765-0917-7 ; То же [Электронный ресурс]. - URL: </w:t>
      </w:r>
      <w:hyperlink r:id="rId20" w:history="1">
        <w:r w:rsidRPr="0040185B">
          <w:rPr>
            <w:rStyle w:val="a8"/>
            <w:rFonts w:ascii="Times New Roman" w:hAnsi="Times New Roman" w:cs="Times New Roman"/>
            <w:sz w:val="24"/>
            <w:szCs w:val="24"/>
          </w:rPr>
          <w:t>http://biblioclub.ru/index.php?page=book&amp;id=482644</w:t>
        </w:r>
      </w:hyperlink>
      <w:r w:rsidRPr="0040185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33F1" w:rsidRPr="005233F1" w:rsidRDefault="005233F1" w:rsidP="00E87BE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5E56E6" w:rsidRDefault="005E56E6" w:rsidP="00E87BE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233F1" w:rsidRDefault="005233F1" w:rsidP="005233F1">
      <w:pPr>
        <w:numPr>
          <w:ilvl w:val="0"/>
          <w:numId w:val="8"/>
        </w:numPr>
        <w:tabs>
          <w:tab w:val="clear" w:pos="720"/>
          <w:tab w:val="num" w:pos="0"/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659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Бойкина, М.В. Контроль и оценка результатов обучения в начальной школе : методические рекомендации / М.В. Бойкина, Ю.И. Глаголева. - Санкт-Петербург : КАРО, </w:t>
      </w:r>
      <w:r w:rsidRPr="00AB659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2016. - 128 с. : ил. - ISBN 978-5-9925-1120-8 ; То же [Электронный ресурс]. - URL: </w:t>
      </w:r>
      <w:hyperlink r:id="rId21" w:history="1">
        <w:r w:rsidRPr="00AB6598">
          <w:rPr>
            <w:rStyle w:val="a8"/>
            <w:rFonts w:ascii="Times New Roman" w:eastAsia="Times New Roman" w:hAnsi="Times New Roman" w:cs="Times New Roman"/>
            <w:sz w:val="24"/>
            <w:szCs w:val="24"/>
          </w:rPr>
          <w:t>http://biblioclub.ru/index.php?page=book&amp;id=461765</w:t>
        </w:r>
      </w:hyperlink>
      <w:r w:rsidRPr="00AB659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5233F1" w:rsidRPr="005E56E6" w:rsidRDefault="005233F1" w:rsidP="005233F1">
      <w:pPr>
        <w:numPr>
          <w:ilvl w:val="0"/>
          <w:numId w:val="8"/>
        </w:numPr>
        <w:tabs>
          <w:tab w:val="clear" w:pos="720"/>
          <w:tab w:val="num" w:pos="0"/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E56E6">
        <w:rPr>
          <w:rFonts w:ascii="Times New Roman" w:eastAsia="Times New Roman" w:hAnsi="Times New Roman" w:cs="Times New Roman"/>
          <w:color w:val="000000"/>
          <w:sz w:val="24"/>
          <w:szCs w:val="24"/>
        </w:rPr>
        <w:t>Деменева Н.Н., Колесова О.В. Материалы к итоговой государственной аттестации студентов по специальности "Педагогика и методика начального образования": Учеб.пособие. - Нижний Новгород: НГПУ, 2009.</w:t>
      </w:r>
    </w:p>
    <w:p w:rsidR="005233F1" w:rsidRDefault="005233F1" w:rsidP="005233F1">
      <w:pPr>
        <w:numPr>
          <w:ilvl w:val="0"/>
          <w:numId w:val="8"/>
        </w:numPr>
        <w:tabs>
          <w:tab w:val="clear" w:pos="720"/>
          <w:tab w:val="num" w:pos="0"/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>Литвинко Ф.М. Методика преподавания русского языка в школе [Электронный ресурс]: учебное пособие/ Литвинко Ф.М.— Электрон. текстовые данные.— Минск: Вышэйшая школа, 2015.— 448 c.— Режим доступа: http://www.iprbookshop.ru/48009.html.— ЭБС «IPRbooks»</w:t>
      </w:r>
    </w:p>
    <w:p w:rsidR="005233F1" w:rsidRDefault="005233F1" w:rsidP="005233F1">
      <w:pPr>
        <w:numPr>
          <w:ilvl w:val="0"/>
          <w:numId w:val="8"/>
        </w:numPr>
        <w:tabs>
          <w:tab w:val="clear" w:pos="720"/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>Плотникова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С.В.,</w:t>
      </w:r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Краева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А.А.</w:t>
      </w:r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Теория и технология начального литературного образования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>[Электронный ресурс] : учебное пособие для студентов Института педагогики и психологии детства / С. В. Плотникова, А. А. Краева ; Урал. гос. пед. ун-т. – Электрон. дан. – Екатеринбург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2017.-</w:t>
      </w:r>
      <w:r w:rsidRPr="00CF631E">
        <w:t xml:space="preserve"> </w:t>
      </w:r>
      <w:r>
        <w:t xml:space="preserve">Режим доступа: </w:t>
      </w:r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>http://elar.uspu.ru/bitstream/uspu/7499/1/uch00210.pdf</w:t>
      </w:r>
    </w:p>
    <w:p w:rsidR="005233F1" w:rsidRPr="005233F1" w:rsidRDefault="005233F1" w:rsidP="00E87BE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5E56E6" w:rsidRPr="005E56E6" w:rsidRDefault="005E56E6" w:rsidP="005233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0417E3" w:rsidRDefault="005E56E6" w:rsidP="00E87BE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Учебно-методическое обеспечение для самостоятельной работы обучающихся по дисциплине представлено в электронном учебно-методическом комплексе</w:t>
      </w:r>
      <w:r w:rsidR="000417E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</w:t>
      </w:r>
    </w:p>
    <w:p w:rsidR="000417E3" w:rsidRPr="000417E3" w:rsidRDefault="000417E3" w:rsidP="000417E3">
      <w:r w:rsidRPr="000417E3">
        <w:t xml:space="preserve"> </w:t>
      </w:r>
      <w:r w:rsidR="002217B5" w:rsidRPr="004967EA">
        <w:rPr>
          <w:rFonts w:ascii="Arial" w:hAnsi="Arial" w:cs="Arial"/>
          <w:color w:val="000000"/>
          <w:sz w:val="23"/>
          <w:szCs w:val="23"/>
        </w:rPr>
        <w:t>https://edu.mininuniver.ru/course/view.php?id=1037</w:t>
      </w:r>
    </w:p>
    <w:p w:rsidR="005E56E6" w:rsidRPr="005E56E6" w:rsidRDefault="005E56E6" w:rsidP="00E87BE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i/>
          <w:iCs/>
          <w:sz w:val="24"/>
          <w:szCs w:val="24"/>
          <w:lang w:eastAsia="ru-RU"/>
        </w:rPr>
      </w:pPr>
      <w:r w:rsidRPr="005E56E6">
        <w:rPr>
          <w:rFonts w:ascii="Times New Roman" w:eastAsiaTheme="minorEastAsia" w:hAnsi="Times New Roman" w:cs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77"/>
        <w:gridCol w:w="5494"/>
      </w:tblGrid>
      <w:tr w:rsidR="005E56E6" w:rsidRPr="005E56E6" w:rsidTr="00540A7C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5E56E6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https://nsportal.ru/npo-spo/obrazovanie-i-pedagogika/library/2017/06/19/lektsii-po-metodike-prepodavaniya-russkogo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6E6" w:rsidRPr="005E56E6" w:rsidRDefault="005E56E6" w:rsidP="005E56E6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5E56E6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Методическая разработка на тему: </w:t>
            </w:r>
            <w:r w:rsidRPr="005E56E6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br/>
              <w:t>Лекции по методике преподавания русского языка и литературы в начальной школе</w:t>
            </w:r>
          </w:p>
          <w:p w:rsidR="005E56E6" w:rsidRPr="005E56E6" w:rsidRDefault="005E56E6" w:rsidP="005E56E6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E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</w:t>
            </w:r>
            <w:hyperlink r:id="rId22" w:tooltip="Харинова (Щукарёва) Александра Сергеевна&#10;    Преподаватель&#10;    Ульяновская область" w:history="1">
              <w:r w:rsidRPr="005E56E6">
                <w:rPr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Харинова (Щукарёва) Александра Сергеевна</w:t>
              </w:r>
            </w:hyperlink>
          </w:p>
          <w:p w:rsidR="005E56E6" w:rsidRPr="005E56E6" w:rsidRDefault="005E56E6" w:rsidP="005E56E6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6E6" w:rsidRPr="005E56E6" w:rsidTr="00540A7C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6E6" w:rsidRPr="005E56E6" w:rsidRDefault="005E56E6" w:rsidP="005E56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5E56E6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http://ne-proza.ru/vzroslaya-bibliotechka/metodiki-prep/met-obuch-russk/</w:t>
            </w:r>
          </w:p>
          <w:p w:rsidR="005E56E6" w:rsidRPr="005E56E6" w:rsidRDefault="005E56E6" w:rsidP="005E56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6E6" w:rsidRPr="005E56E6" w:rsidRDefault="005E56E6" w:rsidP="005E56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Зиновьева Т.И., Курлыгина О.Е., Трегубова Л.С. Практикум по методике обучения русскому языку в начальных классах.</w:t>
            </w:r>
            <w:r w:rsidR="000417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Академия, 2007. — 304 с.</w:t>
            </w:r>
          </w:p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E56E6" w:rsidRPr="005E56E6" w:rsidRDefault="005E56E6" w:rsidP="005E5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i/>
          <w:iCs/>
          <w:sz w:val="24"/>
          <w:szCs w:val="24"/>
          <w:lang w:eastAsia="ru-RU"/>
        </w:rPr>
      </w:pPr>
    </w:p>
    <w:p w:rsidR="005E56E6" w:rsidRPr="005E56E6" w:rsidRDefault="005E56E6" w:rsidP="005E56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5E56E6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5E56E6" w:rsidRPr="005E56E6" w:rsidRDefault="005E56E6" w:rsidP="005E56E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</w:pPr>
      <w:r w:rsidRPr="005E56E6"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5E56E6" w:rsidRPr="005E56E6" w:rsidRDefault="005E56E6" w:rsidP="005E56E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</w:pPr>
    </w:p>
    <w:p w:rsidR="005E56E6" w:rsidRPr="005E56E6" w:rsidRDefault="005E56E6" w:rsidP="005E56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5E56E6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E56E6" w:rsidRPr="005E56E6" w:rsidRDefault="005E56E6" w:rsidP="005E56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</w:pPr>
      <w:r w:rsidRPr="005E56E6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lastRenderedPageBreak/>
        <w:t>9.1. Описание материально-технической базы</w:t>
      </w:r>
    </w:p>
    <w:p w:rsidR="005E56E6" w:rsidRPr="005E56E6" w:rsidRDefault="005E56E6" w:rsidP="005E56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E56E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Реализация дисциплины требует наличия лекционной аудитории, оборудованной ПЭВМ, видеолекционным оборудованием для презентации, средствами звуковоспроизведения.</w:t>
      </w:r>
    </w:p>
    <w:p w:rsidR="005E56E6" w:rsidRPr="005E56E6" w:rsidRDefault="005E56E6" w:rsidP="005E56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E56E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Оборудование учебного кабинета: учебники </w:t>
      </w:r>
      <w:r w:rsidR="000417E3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литературного чтения</w:t>
      </w:r>
      <w:r w:rsidRPr="005E56E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для начальной школы, созданные для вариативных систем и моделей начального образования.</w:t>
      </w:r>
    </w:p>
    <w:p w:rsidR="005E56E6" w:rsidRPr="005E56E6" w:rsidRDefault="005E56E6" w:rsidP="005E56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</w:pPr>
    </w:p>
    <w:p w:rsidR="005E56E6" w:rsidRPr="005E56E6" w:rsidRDefault="005E56E6" w:rsidP="005E56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</w:pPr>
      <w:r w:rsidRPr="005E56E6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E56E6" w:rsidRPr="005E56E6" w:rsidRDefault="005E56E6" w:rsidP="005E56E6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E56E6">
        <w:rPr>
          <w:rFonts w:ascii="Times New Roman" w:eastAsiaTheme="minorEastAsia" w:hAnsi="Times New Roman" w:cs="Times New Roman"/>
          <w:sz w:val="24"/>
          <w:szCs w:val="24"/>
          <w:lang w:eastAsia="ru-RU"/>
        </w:rPr>
        <w:t>9.2.1. Перечень программного обеспечения:</w:t>
      </w:r>
    </w:p>
    <w:p w:rsidR="00C05D24" w:rsidRPr="002234FA" w:rsidRDefault="00C05D24" w:rsidP="00C05D2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234FA">
        <w:rPr>
          <w:rFonts w:ascii="Times New Roman" w:hAnsi="Times New Roman"/>
          <w:bCs/>
          <w:sz w:val="24"/>
          <w:szCs w:val="24"/>
          <w:lang w:eastAsia="ru-RU"/>
        </w:rPr>
        <w:t>Dr. Web Dekstop Security Suite, K3WinRAR Standard Licence - для юридичесих лиц, "Антиплагиат.ВУЗ"(интернет версия), ABBYY FineReader 14 Business, OpenOffice, WinDjView, AIMP, Google Chrome, YandexBrowser, Звуковой редактор Audacity</w:t>
      </w:r>
    </w:p>
    <w:p w:rsidR="00C05D24" w:rsidRDefault="00C05D24" w:rsidP="00C05D24"/>
    <w:p w:rsidR="005E56E6" w:rsidRPr="005E56E6" w:rsidRDefault="005E56E6" w:rsidP="005E56E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E56E6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9.2.2. Информационные справочные системы</w:t>
      </w:r>
    </w:p>
    <w:p w:rsidR="005E56E6" w:rsidRPr="005E56E6" w:rsidRDefault="005E56E6" w:rsidP="005E5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E56E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www.biblioclub.ru</w:t>
      </w:r>
      <w:r w:rsidRPr="005E56E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ЭБС «Университетская библиотека онлайн»</w:t>
      </w:r>
    </w:p>
    <w:p w:rsidR="005E56E6" w:rsidRPr="005E56E6" w:rsidRDefault="005E56E6" w:rsidP="005E5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E56E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www.elibrary.ru</w:t>
      </w:r>
      <w:r w:rsidRPr="005E56E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Научная электронная библиотека</w:t>
      </w:r>
    </w:p>
    <w:p w:rsidR="005E56E6" w:rsidRPr="005E56E6" w:rsidRDefault="005E56E6" w:rsidP="005E5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E56E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www.ebiblioteka.ru</w:t>
      </w:r>
      <w:r w:rsidRPr="005E56E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Универсальные базы данных изданий</w:t>
      </w:r>
    </w:p>
    <w:p w:rsidR="005E56E6" w:rsidRPr="005E56E6" w:rsidRDefault="005E56E6" w:rsidP="005E5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E56E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www.edu.ru</w:t>
      </w:r>
      <w:r w:rsidRPr="005E56E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Федеральный портал: Российское образование</w:t>
      </w:r>
    </w:p>
    <w:p w:rsidR="005E56E6" w:rsidRPr="005E56E6" w:rsidRDefault="005E56E6" w:rsidP="005E5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E56E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www.rospsy.ru</w:t>
      </w:r>
      <w:r w:rsidRPr="005E56E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Российская психология: информационно-аналитический портал</w:t>
      </w:r>
    </w:p>
    <w:p w:rsidR="005E56E6" w:rsidRPr="005E56E6" w:rsidRDefault="005E56E6" w:rsidP="005E5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E56E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 mon.gov.ru</w:t>
      </w:r>
      <w:r w:rsidRPr="005E56E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Министерство образования и науки Российской Федерации</w:t>
      </w:r>
    </w:p>
    <w:p w:rsidR="005E56E6" w:rsidRPr="005E56E6" w:rsidRDefault="005E56E6" w:rsidP="005E5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E56E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www.pedlib.ru</w:t>
      </w:r>
      <w:r w:rsidRPr="005E56E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Педагогическая библиотека</w:t>
      </w:r>
    </w:p>
    <w:p w:rsidR="005E56E6" w:rsidRDefault="00E0283F" w:rsidP="005E5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hyperlink r:id="rId23" w:history="1">
        <w:r w:rsidR="005E56E6" w:rsidRPr="005E56E6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5E56E6" w:rsidRPr="005E56E6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5E56E6" w:rsidRPr="005E56E6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moodle</w:t>
        </w:r>
        <w:r w:rsidR="005E56E6" w:rsidRPr="005E56E6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5E56E6" w:rsidRPr="005E56E6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mininuniver</w:t>
        </w:r>
        <w:r w:rsidR="005E56E6" w:rsidRPr="005E56E6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5E56E6" w:rsidRPr="005E56E6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="005E56E6" w:rsidRPr="005E56E6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 Электронное обучение Мининского университета</w:t>
      </w:r>
    </w:p>
    <w:p w:rsidR="00A16F4A" w:rsidRPr="005E56E6" w:rsidRDefault="00A16F4A" w:rsidP="005E5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</w:pPr>
    </w:p>
    <w:p w:rsidR="005E56E6" w:rsidRPr="005E56E6" w:rsidRDefault="005E56E6" w:rsidP="005E56E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5.3. ПРОГРАММА ДИСЦИПЛИНЫ</w:t>
      </w:r>
    </w:p>
    <w:p w:rsidR="005E56E6" w:rsidRPr="000E21D8" w:rsidRDefault="00BC7F04" w:rsidP="000E21D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«Вариативные концепции литературного образования младших школьников»</w:t>
      </w:r>
    </w:p>
    <w:p w:rsidR="000E21D8" w:rsidRPr="000E21D8" w:rsidRDefault="000E21D8" w:rsidP="000E21D8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</w:t>
      </w:r>
      <w:r w:rsidRPr="000E21D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«Вариативные концепции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литературного образования младших школьников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относится к дисциплинам по выбору. О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бучающиеся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могут выбрать либо данную дисциплину, либо дисциплину «</w:t>
      </w:r>
      <w:r w:rsidRPr="00E7487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обучения литературному чтению в начальной школе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дисциплина направлена на углубление знаний 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методике начального обучения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литературному чтению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их знакомство с вариативными методическими подходами, которые реализуются в различных 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УМК (учебно-методических комплектах) для начальной школы. Особое внимание уделяется анализу требований ФГОС НОО (Федерального государственного образовательного стандарта начального общего образования), рассмотрению способов достижения предметных и 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метапредметных результатов в процессе обучения младших школьников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литературному чтению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Освоение дисциплины позволит </w:t>
      </w:r>
      <w:r w:rsidR="001F39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обучающимся 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подготовиться к освоению трудовых действий, необходимых учителю начальных классов, в период преддипломной практики в начальной школе. </w:t>
      </w:r>
    </w:p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практических занятиях организуется анализ вариативных учебников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литературного чтения 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 других составных частей УМК, созданных для различных систем и моделей начального образования. Предусмотрено выполнение различных аналитических и конструктивных заданий, анализ конкретных ситуаций, связанных с обучением младших школьников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литературному чтению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Обязательным является посещение урока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литературного чтения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школе и его анализ.</w:t>
      </w:r>
    </w:p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Изучение дисциплины предполагает самостоятельную работу обучающихся в электронной образовательной среде (ЭОС).</w:t>
      </w:r>
    </w:p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</w:t>
      </w:r>
      <w:r w:rsidRPr="000E21D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«Вариативные концепции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литературного образования младших школьников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относится к дисциплинам по выбору. Для ее изучения необходимо освоение дисциплины «Методика начального обучения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литературному чтению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является предшествующей для преддипломной практики.</w:t>
      </w:r>
    </w:p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0E21D8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- 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углубление знаний 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по методике начального обучения </w:t>
      </w:r>
      <w:r w:rsidR="00D36FF2">
        <w:rPr>
          <w:rFonts w:ascii="Times New Roman" w:eastAsia="Times New Roman" w:hAnsi="Times New Roman" w:cs="Times New Roman"/>
          <w:sz w:val="24"/>
          <w:szCs w:val="24"/>
        </w:rPr>
        <w:t>литературному чтению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, знакомство с методическими концепциями и подходами, предусмотренными в вариативных программах и УМК (учебно-методических комплектах) по </w:t>
      </w:r>
      <w:r w:rsidR="00D36FF2">
        <w:rPr>
          <w:rFonts w:ascii="Times New Roman" w:eastAsia="Times New Roman" w:hAnsi="Times New Roman" w:cs="Times New Roman"/>
          <w:sz w:val="24"/>
          <w:szCs w:val="24"/>
        </w:rPr>
        <w:t>литературному чтению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для начальной школы.</w:t>
      </w:r>
    </w:p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:rsidR="000E21D8" w:rsidRPr="000E21D8" w:rsidRDefault="000E21D8" w:rsidP="000E21D8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- ознакомление с вариативными программами и учебниками </w:t>
      </w:r>
      <w:r w:rsidR="00D36FF2">
        <w:rPr>
          <w:rFonts w:ascii="Times New Roman" w:eastAsia="Times New Roman" w:hAnsi="Times New Roman" w:cs="Times New Roman"/>
          <w:sz w:val="24"/>
          <w:szCs w:val="24"/>
        </w:rPr>
        <w:t>литературного чтения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для начальной школы;</w:t>
      </w:r>
    </w:p>
    <w:p w:rsidR="000E21D8" w:rsidRPr="000E21D8" w:rsidRDefault="000E21D8" w:rsidP="000E21D8">
      <w:pPr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- ознакомление с основными направлениями и методическими приемами реализации ФГОС НОО (Федерального государственного образовательного стандарта начального общего образования) в вариативных программах и УМК по </w:t>
      </w:r>
      <w:r w:rsidR="00D36FF2">
        <w:rPr>
          <w:rFonts w:ascii="Times New Roman" w:eastAsia="Times New Roman" w:hAnsi="Times New Roman" w:cs="Times New Roman"/>
          <w:sz w:val="24"/>
          <w:szCs w:val="24"/>
        </w:rPr>
        <w:t>литературному чтению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для начальных классов;</w:t>
      </w:r>
    </w:p>
    <w:p w:rsidR="000E21D8" w:rsidRPr="000E21D8" w:rsidRDefault="000E21D8" w:rsidP="000E21D8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- создание условий для освоения способов формирования универсальных учебных действий у младших школьников средствами </w:t>
      </w:r>
      <w:r w:rsidR="00D36FF2">
        <w:rPr>
          <w:rFonts w:ascii="Times New Roman" w:eastAsia="Times New Roman" w:hAnsi="Times New Roman" w:cs="Times New Roman"/>
          <w:sz w:val="24"/>
          <w:szCs w:val="24"/>
        </w:rPr>
        <w:t>филологического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содержания.</w:t>
      </w:r>
    </w:p>
    <w:p w:rsidR="000E21D8" w:rsidRPr="000E21D8" w:rsidRDefault="000E21D8" w:rsidP="000E21D8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- формирование профессиональных умений, необходимых для проектирования, проведения и анализа уроков </w:t>
      </w:r>
      <w:r w:rsidR="00D36FF2">
        <w:rPr>
          <w:rFonts w:ascii="Times New Roman" w:eastAsia="Times New Roman" w:hAnsi="Times New Roman" w:cs="Times New Roman"/>
          <w:sz w:val="24"/>
          <w:szCs w:val="24"/>
        </w:rPr>
        <w:t>литературного чтения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в начальной школе;</w:t>
      </w:r>
    </w:p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- ознакомления со способами оценки достижения планируемых результатов по </w:t>
      </w:r>
      <w:r w:rsidR="00D36FF2">
        <w:rPr>
          <w:rFonts w:ascii="Times New Roman" w:eastAsia="Times New Roman" w:hAnsi="Times New Roman" w:cs="Times New Roman"/>
          <w:sz w:val="24"/>
          <w:szCs w:val="24"/>
        </w:rPr>
        <w:t>литературному чтению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ФГОС начального общего образования.</w:t>
      </w:r>
    </w:p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946" w:type="pct"/>
        <w:tblLayout w:type="fixed"/>
        <w:tblLook w:val="0000"/>
      </w:tblPr>
      <w:tblGrid>
        <w:gridCol w:w="830"/>
        <w:gridCol w:w="2839"/>
        <w:gridCol w:w="1120"/>
        <w:gridCol w:w="2131"/>
        <w:gridCol w:w="1052"/>
        <w:gridCol w:w="1496"/>
      </w:tblGrid>
      <w:tr w:rsidR="000E21D8" w:rsidRPr="000E21D8" w:rsidTr="00E87BE7">
        <w:trPr>
          <w:trHeight w:val="385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21D8" w:rsidRPr="000E21D8" w:rsidRDefault="000E21D8" w:rsidP="000E21D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0E21D8" w:rsidRPr="000E21D8" w:rsidTr="00E87BE7">
        <w:trPr>
          <w:trHeight w:val="331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lang w:eastAsia="ru-RU"/>
              </w:rPr>
              <w:t>ОР 1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0E21D8" w:rsidP="00BB355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умение применять знание различных теорий обучения, воспитания и развития для реализации программы начального образования по</w:t>
            </w:r>
            <w:r w:rsidR="00BB35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литературному чтению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рамках основной общеобразовательной программы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ОР.1-3-1</w:t>
            </w:r>
          </w:p>
        </w:tc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Демонстрирует знание вариативных подходов к обучению </w:t>
            </w:r>
            <w:r w:rsidR="00BB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литературному чтению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начальной школе</w:t>
            </w:r>
          </w:p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ПК-7, ПК-9</w:t>
            </w: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>Тесты в ЭОС. Аналитические задания.</w:t>
            </w:r>
          </w:p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>в обсуждении изучаемых вопросов на практических занятиях</w:t>
            </w:r>
          </w:p>
        </w:tc>
      </w:tr>
      <w:tr w:rsidR="000E21D8" w:rsidRPr="000E21D8" w:rsidTr="00E87BE7">
        <w:trPr>
          <w:trHeight w:val="331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lang w:eastAsia="ru-RU"/>
              </w:rPr>
              <w:t>ОР 2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0E21D8" w:rsidP="000E21D8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Демонстрирует готовность к планированию и проведению учебных занятий по </w:t>
            </w:r>
            <w:r w:rsidR="00BB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литературному чтению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начальной школе, к организации индивидуальной и совместной деятельности обучающихся, направленной на достижение целей и задач начального </w:t>
            </w:r>
            <w:r w:rsidR="00743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филологи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ческого образования</w:t>
            </w:r>
          </w:p>
          <w:p w:rsidR="000E21D8" w:rsidRPr="000E21D8" w:rsidRDefault="000E21D8" w:rsidP="000E21D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ОР.2-3-1</w:t>
            </w:r>
          </w:p>
        </w:tc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0E21D8" w:rsidP="000E21D8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Демонстрирует готовность к планированию, проведению  и анализу уроков </w:t>
            </w:r>
            <w:r w:rsidR="00BB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литературного чтения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начальной школе на основе реализации развивающих концепций и ФГОС НОО </w:t>
            </w:r>
          </w:p>
          <w:p w:rsidR="000E21D8" w:rsidRPr="000E21D8" w:rsidRDefault="000E21D8" w:rsidP="000E21D8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ПК-7,</w:t>
            </w:r>
          </w:p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ПК-8,</w:t>
            </w:r>
          </w:p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ПК-</w:t>
            </w:r>
            <w:r w:rsidR="00D36FF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9</w:t>
            </w:r>
          </w:p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Аналитические и конструктивные задания. </w:t>
            </w:r>
          </w:p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Конспект урока </w:t>
            </w:r>
            <w:r w:rsidR="00BB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литературного чтения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Исследовательское задание.</w:t>
            </w:r>
          </w:p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>в обсуждении изучаемых вопросов на практических занятиях</w:t>
            </w:r>
          </w:p>
        </w:tc>
      </w:tr>
    </w:tbl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0E21D8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5.1. </w:t>
      </w:r>
      <w:r w:rsidRPr="000E21D8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/>
      </w:tblPr>
      <w:tblGrid>
        <w:gridCol w:w="530"/>
        <w:gridCol w:w="3971"/>
        <w:gridCol w:w="830"/>
        <w:gridCol w:w="829"/>
        <w:gridCol w:w="1377"/>
        <w:gridCol w:w="1202"/>
        <w:gridCol w:w="832"/>
      </w:tblGrid>
      <w:tr w:rsidR="000E21D8" w:rsidRPr="000E21D8" w:rsidTr="001F3924">
        <w:trPr>
          <w:trHeight w:val="203"/>
        </w:trPr>
        <w:tc>
          <w:tcPr>
            <w:tcW w:w="5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9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0E21D8" w:rsidRPr="000E21D8" w:rsidTr="001F3924">
        <w:trPr>
          <w:trHeight w:val="533"/>
        </w:trPr>
        <w:tc>
          <w:tcPr>
            <w:tcW w:w="53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21D8" w:rsidRPr="000E21D8" w:rsidRDefault="000E21D8" w:rsidP="000E21D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0E21D8" w:rsidRPr="000E21D8" w:rsidTr="001F3924">
        <w:trPr>
          <w:trHeight w:val="1"/>
        </w:trPr>
        <w:tc>
          <w:tcPr>
            <w:tcW w:w="5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1F3924" w:rsidRPr="000E21D8" w:rsidTr="001F3924">
        <w:trPr>
          <w:trHeight w:val="1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3924" w:rsidRPr="001F3924" w:rsidRDefault="001F3924" w:rsidP="00D36F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1F39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Вариативные программы и УМК по литературному чтению для начальной школы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3924" w:rsidRPr="000E21D8" w:rsidRDefault="000F234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3924" w:rsidRPr="000E21D8" w:rsidRDefault="001F3924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3924" w:rsidRPr="000E21D8" w:rsidRDefault="001F3924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3924" w:rsidRPr="000E21D8" w:rsidRDefault="00BD0E0D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3924" w:rsidRPr="000E21D8" w:rsidRDefault="000F234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</w:t>
            </w:r>
          </w:p>
        </w:tc>
      </w:tr>
      <w:tr w:rsidR="000E21D8" w:rsidRPr="000E21D8" w:rsidTr="001F3924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1F3924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0E21D8" w:rsidP="00D36F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1.1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Концептуальные основы вариативных программ и УМК по </w:t>
            </w:r>
            <w:r w:rsidR="00D36FF2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литературному чтению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начальной школы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DC6DAB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21D8" w:rsidRPr="000E21D8" w:rsidRDefault="00DC6DAB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21D8" w:rsidRPr="000E21D8" w:rsidRDefault="00BD0E0D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21D8" w:rsidRPr="000E21D8" w:rsidRDefault="000F234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0E21D8" w:rsidRPr="000E21D8" w:rsidTr="001F3924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1F3924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0E21D8" w:rsidP="00D36F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Методика работы над основными разделами программы по </w:t>
            </w:r>
            <w:r w:rsidR="00D36F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литературному чтению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>в вариативных УМК для начальной школы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DC6DAB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DC6DAB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21D8" w:rsidRPr="000E21D8" w:rsidRDefault="00DC6DAB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21D8" w:rsidRPr="000E21D8" w:rsidRDefault="00BD0E0D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21D8" w:rsidRPr="000E21D8" w:rsidRDefault="00BD0E0D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1F3924" w:rsidRPr="000E21D8" w:rsidTr="00977CB5">
        <w:trPr>
          <w:trHeight w:val="1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3924" w:rsidRPr="001F3924" w:rsidRDefault="001F3924" w:rsidP="00D36F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2. Реализация ФГОС НОО в вариативных программах и УМК по литературному чтению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3924" w:rsidRPr="000E21D8" w:rsidRDefault="000F234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3924" w:rsidRPr="000E21D8" w:rsidRDefault="000F234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3924" w:rsidRPr="000E21D8" w:rsidRDefault="001F3924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3924" w:rsidRPr="000E21D8" w:rsidRDefault="001F3924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0F23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3924" w:rsidRPr="000E21D8" w:rsidRDefault="002C54D1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0E21D8" w:rsidRPr="000E21D8" w:rsidTr="001F3924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1F3924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0E21D8" w:rsidP="00D36F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2.1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Методика формирования универсальных учебных действий у младших школьников в вариативных УМК по </w:t>
            </w:r>
            <w:r w:rsidR="00D36FF2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литературному чтению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2C54D1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21D8" w:rsidRPr="000E21D8" w:rsidRDefault="00DC6DAB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21D8" w:rsidRPr="000E21D8" w:rsidRDefault="00B643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21D8" w:rsidRPr="000E21D8" w:rsidRDefault="002C54D1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0E21D8" w:rsidRPr="000E21D8" w:rsidTr="001F3924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1F3924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0E21D8" w:rsidP="00D36F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2.2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Урок </w:t>
            </w:r>
            <w:r w:rsidR="00D36FF2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литературного чтения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вариативных образовательных системах в соответствии с ФГОС НОО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DC6DAB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DC6DAB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21D8" w:rsidRPr="000E21D8" w:rsidRDefault="00DC6DAB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21D8" w:rsidRPr="000E21D8" w:rsidRDefault="00B643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21D8" w:rsidRPr="000E21D8" w:rsidRDefault="00B643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0E21D8" w:rsidRPr="000E21D8" w:rsidTr="001F3924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1F3924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0E21D8" w:rsidP="00D36F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2.3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достижения планируемых результатов по </w:t>
            </w:r>
            <w:r w:rsidR="00D36FF2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литературному чтению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соответствии с ФГОС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DC6DAB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21D8" w:rsidRPr="000E21D8" w:rsidRDefault="002C54D1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21D8" w:rsidRPr="000E21D8" w:rsidRDefault="002C54D1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5873" w:rsidRPr="000E21D8" w:rsidTr="001F3924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73" w:rsidRDefault="00925873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73" w:rsidRPr="000E21D8" w:rsidRDefault="00925873" w:rsidP="00D36F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73" w:rsidRPr="000E21D8" w:rsidRDefault="0092587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73" w:rsidRDefault="0092587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5873" w:rsidRPr="000E21D8" w:rsidRDefault="0092587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5873" w:rsidRDefault="0092587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5873" w:rsidRDefault="0092587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E21D8" w:rsidRPr="000E21D8" w:rsidTr="001F3924">
        <w:trPr>
          <w:trHeight w:val="357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3738B9" w:rsidRDefault="000F234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3738B9" w:rsidRDefault="000F234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21D8" w:rsidRPr="003738B9" w:rsidRDefault="00DC6DAB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8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21D8" w:rsidRPr="003738B9" w:rsidRDefault="000F234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21D8" w:rsidRPr="000E21D8" w:rsidRDefault="00DC6DAB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0E21D8" w:rsidRPr="000E21D8" w:rsidRDefault="000E21D8" w:rsidP="000E21D8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0E21D8" w:rsidRPr="000E21D8" w:rsidRDefault="000E21D8" w:rsidP="000E2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Лекция-визуализация, самостоятельная работа 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выполнение аналитических и конструктивных заданий в малых группах, деловая игра (микропреподавание), анализ вариативных учебников </w:t>
      </w:r>
      <w:r w:rsidR="00D37368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литературного чтения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начальной школы, решение методических задач, создание "методической копилки", разработка конспектов уроков по </w:t>
      </w:r>
      <w:r w:rsidR="00610981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литературному чтению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их отдельных этапов, мастер-классы учителей начальных классов, посещение и анализ уроков </w:t>
      </w:r>
      <w:r w:rsidR="00D37368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литературного чтения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начальных классах общеобразовательных организаций, выполнение исследовательских заданий.</w:t>
      </w:r>
    </w:p>
    <w:p w:rsidR="000E21D8" w:rsidRPr="000E21D8" w:rsidRDefault="000E21D8" w:rsidP="000E21D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E21D8" w:rsidRPr="00CA7AE0" w:rsidRDefault="000E21D8" w:rsidP="000E21D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</w:t>
      </w:r>
      <w:r w:rsidRPr="00CA7A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Рейтинг-план </w:t>
      </w:r>
    </w:p>
    <w:tbl>
      <w:tblPr>
        <w:tblW w:w="4796" w:type="pct"/>
        <w:tblLayout w:type="fixed"/>
        <w:tblLook w:val="0000"/>
      </w:tblPr>
      <w:tblGrid>
        <w:gridCol w:w="479"/>
        <w:gridCol w:w="1282"/>
        <w:gridCol w:w="2011"/>
        <w:gridCol w:w="1421"/>
        <w:gridCol w:w="964"/>
        <w:gridCol w:w="1101"/>
        <w:gridCol w:w="828"/>
        <w:gridCol w:w="1095"/>
      </w:tblGrid>
      <w:tr w:rsidR="00425493" w:rsidRPr="00CF5D52" w:rsidTr="00D97A5B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12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Образовательные результаты</w:t>
            </w:r>
          </w:p>
        </w:tc>
        <w:tc>
          <w:tcPr>
            <w:tcW w:w="20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учебной деятельности</w:t>
            </w:r>
          </w:p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 за конкретное задание</w:t>
            </w:r>
          </w:p>
        </w:tc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9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Баллы</w:t>
            </w:r>
          </w:p>
        </w:tc>
      </w:tr>
      <w:tr w:rsidR="00425493" w:rsidRPr="00CF5D52" w:rsidTr="00D97A5B">
        <w:trPr>
          <w:trHeight w:val="300"/>
        </w:trPr>
        <w:tc>
          <w:tcPr>
            <w:tcW w:w="4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Максимальный</w:t>
            </w:r>
          </w:p>
        </w:tc>
      </w:tr>
      <w:tr w:rsidR="00425493" w:rsidRPr="00CF5D52" w:rsidTr="00D97A5B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ОР.1-3-1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для входного контроля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в ЭОС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5493" w:rsidRPr="00CF5D52" w:rsidTr="00D97A5B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ОР.1-3-1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6109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одного из вариативных УМК по литературному </w:t>
            </w: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чтению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Аналитическое задание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8D271C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425493"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25493"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25493" w:rsidRPr="00CF5D52" w:rsidRDefault="008D271C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425493" w:rsidRPr="00CF5D52" w:rsidTr="00D97A5B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ОР.1-3-1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6109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упражнений из вариативных учебников литературного чтения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Аналитическое задание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5493" w:rsidRPr="00CF5D52" w:rsidTr="00D97A5B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ОР.1-3-1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872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по теме "Методика работы с компонентами навыка чтения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в ЭОС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E56D00" w:rsidP="000E21D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25493" w:rsidRPr="00CF5D52" w:rsidRDefault="00425493" w:rsidP="000E21D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25493" w:rsidRPr="00CF5D52" w:rsidRDefault="00425493" w:rsidP="000E21D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5493" w:rsidRPr="00CF5D52" w:rsidTr="00D97A5B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ОР.1-3-1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872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по теме "Методика работы с литературным текстом "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в ЭОС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E56D00" w:rsidP="000E21D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081C69" w:rsidP="000E21D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25493"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25493" w:rsidRPr="00CF5D52" w:rsidRDefault="00425493" w:rsidP="000E21D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25493" w:rsidRPr="00CF5D52" w:rsidRDefault="00425493" w:rsidP="000E21D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5493" w:rsidRPr="00CF5D52" w:rsidTr="00D97A5B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ОР.2-3-1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872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заданий по литературному чтению компетентностного характера и разработка фрагмента урока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Аналитическое и конструктивное задание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25493" w:rsidRPr="00CF5D52" w:rsidRDefault="00425493" w:rsidP="00B6381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63813"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25493" w:rsidRPr="00CF5D52" w:rsidRDefault="00425493" w:rsidP="000E21D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425493" w:rsidRPr="00CF5D52" w:rsidTr="00D97A5B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ОР.2-3-1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872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Посещение урока литературного чтения и участие в его анализе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урока. Аналитическое задание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25493" w:rsidRPr="00CF5D52" w:rsidRDefault="00425493" w:rsidP="000E21D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25493" w:rsidRPr="00CF5D52" w:rsidRDefault="00425493" w:rsidP="000E21D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5493" w:rsidRPr="00CF5D52" w:rsidTr="00D97A5B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ОР.2-3-1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872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паспорта литературного героя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Творческое конструктивное задание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25493" w:rsidRPr="00CF5D52" w:rsidRDefault="00425493" w:rsidP="000E21D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25493" w:rsidRPr="00CF5D52" w:rsidRDefault="00425493" w:rsidP="000E21D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5493" w:rsidRPr="00CF5D52" w:rsidTr="00D97A5B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ОР.1-3-1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Посещение практических занятий и активное участие в обсуждении изучаемых вопросов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</w:t>
            </w: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в обсуждении изучаемых вопросов на практических занятиях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25493" w:rsidRPr="000E21D8" w:rsidTr="00D97A5B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0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25493" w:rsidRPr="0062330D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4A7A4B" w:rsidRDefault="004A7A4B" w:rsidP="004A7A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5E56E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8846B3" w:rsidRPr="008846B3" w:rsidRDefault="008846B3" w:rsidP="008846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846B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1.</w:t>
      </w:r>
      <w:r w:rsidRPr="008846B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Методика обучения русскому языку и литературному чтению: учебник и прак-тикум для академического бакалавриата / под ред. Т. И. Зиновьевой. — М. : Издатель-ство Юрайт, 2016. — 468 с. — Серия : Бакалавр. Академический курс. Режим доступа: </w:t>
      </w:r>
      <w:r w:rsidRPr="008846B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>https://biblio-online.ru/book/metodika-obucheniya-russkomu-yazyku-i-literaturnomu-chteniyu-385640</w:t>
      </w:r>
    </w:p>
    <w:p w:rsidR="008846B3" w:rsidRPr="008846B3" w:rsidRDefault="008846B3" w:rsidP="008846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846B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2.</w:t>
      </w:r>
      <w:r w:rsidRPr="008846B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Теоретические основы и методика филологического образования младших школьников : учебное пособие / авт.-сост. Н.В. Багичева, М.Л. Кусова, Е.И. Плотникова, С.В. Плотникова и др. - 4-е изд., стер. - Москва : Издательство «Флинта», 2016. - 273 с. : ил. - ISBN 978-5-9765-0981-8 ; То же [Электронный ресурс]. - URL: http://biblioclub.ru/index.php?page=book&amp;id=83377 </w:t>
      </w:r>
    </w:p>
    <w:p w:rsidR="008846B3" w:rsidRPr="008846B3" w:rsidRDefault="008846B3" w:rsidP="008846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846B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3.</w:t>
      </w:r>
      <w:r w:rsidRPr="008846B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Технологии и методики обучения литературе : учебное пособие для бакалавров / В.А. Коханова, М.П. Жигалова, Е.Ю. Колышева, Н.С. Михайлова ; ред. В.А. Коханова. - 2-е изд., стер. - Москва : Издательство «Флинта», 2016. - 250 с. : табл. - Библиогр. в кн. - ISBN 978-5-9765-0917-7 ; То же [Электронный ресурс]. - URL: http://biblioclub.ru/index.php?page=book&amp;id=482644 </w:t>
      </w:r>
    </w:p>
    <w:p w:rsidR="004A7A4B" w:rsidRPr="005E56E6" w:rsidRDefault="004A7A4B" w:rsidP="004A7A4B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846B3" w:rsidRPr="008846B3" w:rsidRDefault="008846B3" w:rsidP="008846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846B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1.</w:t>
      </w:r>
      <w:r w:rsidRPr="008846B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Бойкина, М.В. Контроль и оценка результатов обучения в начальной школе : методические рекомендации / М.В. Бойкина, Ю.И. Глаголева. - Санкт-Петербург : КАРО, 2016. - 128 с. : ил. - ISBN 978-5-9925-1120-8 ; То же [Электронный ресурс]. - URL: http://biblioclub.ru/index.php?page=book&amp;id=461765 </w:t>
      </w:r>
    </w:p>
    <w:p w:rsidR="008846B3" w:rsidRPr="008846B3" w:rsidRDefault="008846B3" w:rsidP="008846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846B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2.</w:t>
      </w:r>
      <w:r w:rsidRPr="008846B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Деменева Н.Н., Колесова О.В. Материалы к итоговой государственной аттестации студентов по специальности "Педагогика и методика начального образования": Учеб.пособие. - Нижний Новгород: НГПУ, 2009.</w:t>
      </w:r>
    </w:p>
    <w:p w:rsidR="008846B3" w:rsidRPr="008846B3" w:rsidRDefault="008846B3" w:rsidP="008846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846B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3.</w:t>
      </w:r>
      <w:r w:rsidRPr="008846B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Литвинко Ф.М. Методика преподавания русского языка в школе [Электронный ресурс]: учебное пособие/ Литвинко Ф.М.— Электрон. текстовые данные.— Минск: Вышэйшая школа, 2015.— 448 c.— Режим доступа: http://www.iprbookshop.ru/48009.html.— ЭБС «IPRbooks»</w:t>
      </w:r>
    </w:p>
    <w:p w:rsidR="004A7A4B" w:rsidRPr="008846B3" w:rsidRDefault="008846B3" w:rsidP="008846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846B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4.</w:t>
      </w:r>
      <w:r w:rsidRPr="008846B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Плотникова С.В., Краева А.А. Теория и технология начального литературного образования [Электронный ресурс] : учебное пособие для студентов Института педагогики и психологии детства / С. В. Плотникова, А. А. Краева ; Урал. гос. пед. ун-т. – Электрон. дан. – Екатеринбург 2017.- Режим доступа: http://elar.uspu.ru/bitstream/uspu/7499/1/uch00210.pdf</w:t>
      </w:r>
    </w:p>
    <w:p w:rsidR="000E21D8" w:rsidRPr="000E21D8" w:rsidRDefault="000E21D8" w:rsidP="00E87B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353E2E" w:rsidRDefault="000E21D8" w:rsidP="00353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Учебно-методическое обеспечение для самостоятельной работы обучающихся по дисциплине представлено в электронном учебно-методическом комплексе</w:t>
      </w:r>
      <w:r w:rsidR="00353E2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915689" w:rsidRPr="0091568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https://edu.mininuniver.ru/course/view.php?id=1037</w:t>
      </w:r>
    </w:p>
    <w:p w:rsidR="000E21D8" w:rsidRPr="000E21D8" w:rsidRDefault="000E21D8" w:rsidP="00E87B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0E21D8" w:rsidRPr="000E21D8" w:rsidRDefault="000E21D8" w:rsidP="00E87B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bCs/>
          <w:i/>
          <w:iCs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bCs/>
          <w:i/>
          <w:iCs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77"/>
        <w:gridCol w:w="5494"/>
      </w:tblGrid>
      <w:tr w:rsidR="000E21D8" w:rsidRPr="000E21D8" w:rsidTr="00E87BE7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0E21D8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https://nsportal.ru/npo-spo/obrazovanie-i-pedagogika/library/2017/06/19/lektsii-po-metodike-prepodavaniya-russkogo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1D8" w:rsidRPr="000E21D8" w:rsidRDefault="000E21D8" w:rsidP="000E21D8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Методическая разработка на тему: </w:t>
            </w:r>
            <w:r w:rsidRPr="000E21D8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br/>
              <w:t>Лекции по методике преподавания русского языка и литературы в начальной школе</w:t>
            </w:r>
          </w:p>
          <w:p w:rsidR="000E21D8" w:rsidRPr="000E21D8" w:rsidRDefault="000E21D8" w:rsidP="000E21D8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</w:t>
            </w:r>
            <w:hyperlink r:id="rId24" w:tooltip="Харинова (Щукарёва) Александра Сергеевна&#10;    Преподаватель&#10;    Ульяновская область" w:history="1">
              <w:r w:rsidRPr="000E21D8">
                <w:rPr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Харинова (Щукарёва) Александра Сергеевна</w:t>
              </w:r>
            </w:hyperlink>
          </w:p>
          <w:p w:rsidR="000E21D8" w:rsidRPr="000E21D8" w:rsidRDefault="000E21D8" w:rsidP="000E21D8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21D8" w:rsidRPr="000E21D8" w:rsidTr="00E87BE7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1D8" w:rsidRPr="000E21D8" w:rsidRDefault="000E21D8" w:rsidP="004336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0E21D8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http://ne-proza.ru/vzroslaya-bibliotechka/metodiki-prep/met-obuch-russk/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1D8" w:rsidRPr="000E21D8" w:rsidRDefault="000E21D8" w:rsidP="00433634">
            <w:pPr>
              <w:spacing w:before="100" w:beforeAutospacing="1" w:after="100" w:afterAutospacing="1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Зиновьева Т.И., Курлыгина О.Е., Трегубова Л.С. Практикум по методике обучения русскому языку в начальных классах.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Академия, 2007. — 304 с.</w:t>
            </w:r>
          </w:p>
        </w:tc>
      </w:tr>
    </w:tbl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0E21D8" w:rsidRPr="000E21D8" w:rsidRDefault="000E21D8" w:rsidP="000E21D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0E21D8" w:rsidRPr="000E21D8" w:rsidRDefault="000E21D8" w:rsidP="000E21D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</w:pPr>
    </w:p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Реализация дисциплины требует наличия лекционной аудитории, оборудованной ПЭВМ, видеолекционным оборудованием для презентации, средствами звуковоспроизведения.</w:t>
      </w:r>
    </w:p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Оборудование учебного кабинета: учебники </w:t>
      </w:r>
      <w:r w:rsidR="00353E2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литературного чтения</w:t>
      </w: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для начальной школы, созданные для вариативных систем и моделей начального образования.</w:t>
      </w:r>
    </w:p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</w:pPr>
    </w:p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E21D8" w:rsidRPr="000E21D8" w:rsidRDefault="000E21D8" w:rsidP="000E21D8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sz w:val="24"/>
          <w:szCs w:val="24"/>
          <w:lang w:eastAsia="ru-RU"/>
        </w:rPr>
        <w:t>9.2.1. Перечень программного обеспечения:</w:t>
      </w:r>
    </w:p>
    <w:p w:rsidR="00C05D24" w:rsidRPr="002234FA" w:rsidRDefault="00C05D24" w:rsidP="00C05D2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234FA">
        <w:rPr>
          <w:rFonts w:ascii="Times New Roman" w:hAnsi="Times New Roman"/>
          <w:bCs/>
          <w:sz w:val="24"/>
          <w:szCs w:val="24"/>
          <w:lang w:eastAsia="ru-RU"/>
        </w:rPr>
        <w:t>Dr. Web Dekstop Security Suite, K3WinRAR Standard Licence - для юридичесих лиц, "Антиплагиат.ВУЗ"(интернет версия), ABBYY FineReader 14 Business, OpenOffice, WinDjView, AIMP, Google Chrome, YandexBrowser, Звуковой редактор Audacity</w:t>
      </w:r>
    </w:p>
    <w:p w:rsidR="00C05D24" w:rsidRDefault="00C05D24" w:rsidP="00C05D24"/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9.2.2. Информационные справочные системы</w:t>
      </w:r>
    </w:p>
    <w:p w:rsidR="000E21D8" w:rsidRPr="000E21D8" w:rsidRDefault="000E21D8" w:rsidP="000E21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www.biblioclub.ru</w:t>
      </w: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ЭБС «Университетская библиотека онлайн»</w:t>
      </w:r>
    </w:p>
    <w:p w:rsidR="000E21D8" w:rsidRPr="000E21D8" w:rsidRDefault="000E21D8" w:rsidP="000E21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www.elibrary.ru</w:t>
      </w: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Научная электронная библиотека</w:t>
      </w:r>
    </w:p>
    <w:p w:rsidR="000E21D8" w:rsidRPr="000E21D8" w:rsidRDefault="000E21D8" w:rsidP="000E21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www.ebiblioteka.ru</w:t>
      </w: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Универсальные базы данных изданий</w:t>
      </w:r>
    </w:p>
    <w:p w:rsidR="000E21D8" w:rsidRPr="000E21D8" w:rsidRDefault="000E21D8" w:rsidP="000E21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www.edu.ru</w:t>
      </w: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Федеральный портал: Российское образование</w:t>
      </w:r>
    </w:p>
    <w:p w:rsidR="000E21D8" w:rsidRPr="000E21D8" w:rsidRDefault="000E21D8" w:rsidP="000E21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www.rospsy.ru</w:t>
      </w: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Российская психология: информационно-аналитический портал</w:t>
      </w:r>
    </w:p>
    <w:p w:rsidR="000E21D8" w:rsidRPr="000E21D8" w:rsidRDefault="000E21D8" w:rsidP="000E21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 mon.gov.ru</w:t>
      </w: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Министерство образования и науки Российской Федерации</w:t>
      </w:r>
    </w:p>
    <w:p w:rsidR="000E21D8" w:rsidRPr="000E21D8" w:rsidRDefault="000E21D8" w:rsidP="000E21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www.pedlib.ru</w:t>
      </w: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Педагогическая библиотека</w:t>
      </w:r>
    </w:p>
    <w:p w:rsidR="000E21D8" w:rsidRPr="000E21D8" w:rsidRDefault="00E0283F" w:rsidP="000E21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</w:pPr>
      <w:hyperlink r:id="rId25" w:history="1">
        <w:r w:rsidR="000E21D8" w:rsidRPr="000E21D8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0E21D8" w:rsidRPr="000E21D8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0E21D8" w:rsidRPr="000E21D8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moodle</w:t>
        </w:r>
        <w:r w:rsidR="000E21D8" w:rsidRPr="000E21D8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0E21D8" w:rsidRPr="000E21D8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mininuniver</w:t>
        </w:r>
        <w:r w:rsidR="000E21D8" w:rsidRPr="000E21D8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0E21D8" w:rsidRPr="000E21D8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="000E21D8" w:rsidRPr="000E21D8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 Электронное обучение Мининского университета</w:t>
      </w:r>
    </w:p>
    <w:p w:rsidR="000E21D8" w:rsidRDefault="000E21D8" w:rsidP="000E21D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7A4B" w:rsidRDefault="004A7A4B" w:rsidP="000E21D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21D8" w:rsidRPr="000E21D8" w:rsidRDefault="000E21D8" w:rsidP="000E21D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5.4. ПРОГРАММА ДИСЦИПЛИНЫ</w:t>
      </w:r>
    </w:p>
    <w:p w:rsidR="000E21D8" w:rsidRDefault="000E21D8" w:rsidP="00E87BE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0E21D8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«Технологии обучения</w:t>
      </w:r>
      <w:r w:rsidR="00E87BE7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литературному чтению в начальной школе»</w:t>
      </w:r>
    </w:p>
    <w:p w:rsidR="00E87BE7" w:rsidRPr="00E87BE7" w:rsidRDefault="00E87BE7" w:rsidP="00343F95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7B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E87BE7" w:rsidRPr="00E87BE7" w:rsidRDefault="00E87BE7" w:rsidP="00343F95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BE7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</w:t>
      </w:r>
      <w:r w:rsidRPr="00E87BE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E87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«Технологии обучения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литературному чтению </w:t>
      </w:r>
      <w:r w:rsidRPr="00E87BE7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начальной школе» относится к дисциплинам по выбору. О</w:t>
      </w:r>
      <w:r w:rsidRPr="00E87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бучающиеся</w:t>
      </w:r>
      <w:r w:rsidRPr="00E87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могут выбрать либо данную дисциплину, либо дисциплину «</w:t>
      </w:r>
      <w:r w:rsidRPr="00E74874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Вариативные концепции литературного образования младших школьников</w:t>
      </w:r>
      <w:r w:rsidRPr="00E87BE7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E87BE7" w:rsidRPr="00E87BE7" w:rsidRDefault="00E87BE7" w:rsidP="00343F95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дисциплина направлена на углубление знаний </w:t>
      </w:r>
      <w:r w:rsidRPr="00E87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r w:rsidRPr="00E87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методике начального обучения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литературному чтению</w:t>
      </w:r>
      <w:r w:rsidRPr="00E87BE7">
        <w:rPr>
          <w:rFonts w:ascii="Times New Roman" w:eastAsia="Times New Roman" w:hAnsi="Times New Roman" w:cs="Times New Roman"/>
          <w:sz w:val="24"/>
          <w:szCs w:val="24"/>
          <w:lang w:eastAsia="ru-RU"/>
        </w:rPr>
        <w:t>, их знакомство с вариативными технологическими подходами, которые реализуются в различных курсах начального образования по русскому языку.</w:t>
      </w:r>
      <w:r w:rsidRPr="00E87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Особое внимание уделяется анализу требований ФГОС НОО (Федерального государственного образовательного стандарта начального общего образования), рассмотрению технологий достижения предметных и метапредметных результатов в процессе обучения младших школьников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литературному чтению</w:t>
      </w:r>
      <w:r w:rsidRPr="00E87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E87BE7" w:rsidRPr="00E87BE7" w:rsidRDefault="00E87BE7" w:rsidP="00343F95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87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Освоение дисциплины позволит обучающимся подготовиться к освоению трудовых действий, необходимых учителю начальных классов, в период преддипломной практики в начальной школе. </w:t>
      </w:r>
    </w:p>
    <w:p w:rsidR="00E87BE7" w:rsidRPr="00E87BE7" w:rsidRDefault="00E87BE7" w:rsidP="00343F95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87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практических занятиях организуется анализ вариативных учебников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литературного чтения</w:t>
      </w:r>
      <w:r w:rsidRPr="00E87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других составных частей УМК, созданных для различных систем и моделей начального образования. Предусмотрено выполнение различных аналитических и конструктивных заданий, анализ конкретных ситуаций, связанных с обучением младших школьников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литературному чтению</w:t>
      </w:r>
      <w:r w:rsidRPr="00E87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Обязательным является посещение урока </w:t>
      </w:r>
      <w:r w:rsidR="000010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литературного чтения</w:t>
      </w:r>
      <w:r w:rsidRPr="00E87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школе и его анализ.</w:t>
      </w:r>
    </w:p>
    <w:p w:rsidR="00E87BE7" w:rsidRPr="00E87BE7" w:rsidRDefault="00E87BE7" w:rsidP="00343F95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87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Изучение дисциплины предполагает самостоятельную работу обучающихся в электронной образовательной среде (ЭОС).</w:t>
      </w:r>
    </w:p>
    <w:p w:rsidR="00E87BE7" w:rsidRPr="00E87BE7" w:rsidRDefault="00E87BE7" w:rsidP="00343F95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87BE7" w:rsidRPr="00E87BE7" w:rsidRDefault="00E87BE7" w:rsidP="00343F95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7B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E87BE7" w:rsidRPr="00E87BE7" w:rsidRDefault="00E87BE7" w:rsidP="00343F95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BE7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</w:t>
      </w:r>
      <w:r w:rsidRPr="00E87BE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E87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«Технологии обучения </w:t>
      </w:r>
      <w:r w:rsidR="00001016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литературному чтению</w:t>
      </w:r>
      <w:r w:rsidRPr="00E87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начальной школе» относится к дисциплинам по выбору. Для ее изучения необходимо освоение дисциплины «</w:t>
      </w:r>
      <w:r w:rsidR="00001016" w:rsidRPr="00E7487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Методика начального обучения литературному чтению</w:t>
      </w:r>
      <w:r w:rsidR="00001016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E87BE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87BE7" w:rsidRPr="00E87BE7" w:rsidRDefault="00E87BE7" w:rsidP="00343F95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BE7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является предшествующей для преддипломной практики.</w:t>
      </w:r>
    </w:p>
    <w:p w:rsidR="00E87BE7" w:rsidRDefault="00E87BE7" w:rsidP="00343F95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7BE7" w:rsidRPr="00E87BE7" w:rsidRDefault="00E87BE7" w:rsidP="00343F95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7B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E87BE7" w:rsidRPr="00E87BE7" w:rsidRDefault="00E87BE7" w:rsidP="00343F95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B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 xml:space="preserve">Цель дисциплины </w:t>
      </w:r>
      <w:r w:rsidRPr="00E87BE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- </w:t>
      </w:r>
      <w:r w:rsidRPr="00E87BE7">
        <w:rPr>
          <w:rFonts w:ascii="Times New Roman" w:eastAsia="Times New Roman" w:hAnsi="Times New Roman" w:cs="Times New Roman"/>
          <w:sz w:val="24"/>
          <w:szCs w:val="24"/>
        </w:rPr>
        <w:t xml:space="preserve">углубление знаний </w:t>
      </w:r>
      <w:r w:rsidRPr="00E87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r w:rsidRPr="00E87BE7">
        <w:rPr>
          <w:rFonts w:ascii="Times New Roman" w:eastAsia="Times New Roman" w:hAnsi="Times New Roman" w:cs="Times New Roman"/>
          <w:sz w:val="24"/>
          <w:szCs w:val="24"/>
        </w:rPr>
        <w:t xml:space="preserve"> по методике начального обучения  </w:t>
      </w:r>
      <w:r w:rsidR="00930F52">
        <w:rPr>
          <w:rFonts w:ascii="Times New Roman" w:eastAsia="Times New Roman" w:hAnsi="Times New Roman" w:cs="Times New Roman"/>
          <w:sz w:val="24"/>
          <w:szCs w:val="24"/>
        </w:rPr>
        <w:t>литературного чтения</w:t>
      </w:r>
      <w:r w:rsidRPr="00E87BE7">
        <w:rPr>
          <w:rFonts w:ascii="Times New Roman" w:eastAsia="Times New Roman" w:hAnsi="Times New Roman" w:cs="Times New Roman"/>
          <w:sz w:val="24"/>
          <w:szCs w:val="24"/>
        </w:rPr>
        <w:t xml:space="preserve">, знакомство с технологическими подходами, реализуемыми в вариативных курсах начального </w:t>
      </w:r>
      <w:r w:rsidR="00930F52">
        <w:rPr>
          <w:rFonts w:ascii="Times New Roman" w:eastAsia="Times New Roman" w:hAnsi="Times New Roman" w:cs="Times New Roman"/>
          <w:sz w:val="24"/>
          <w:szCs w:val="24"/>
        </w:rPr>
        <w:t>филологич</w:t>
      </w:r>
      <w:r w:rsidRPr="00E87BE7">
        <w:rPr>
          <w:rFonts w:ascii="Times New Roman" w:eastAsia="Times New Roman" w:hAnsi="Times New Roman" w:cs="Times New Roman"/>
          <w:sz w:val="24"/>
          <w:szCs w:val="24"/>
        </w:rPr>
        <w:t xml:space="preserve">еского образования. </w:t>
      </w:r>
    </w:p>
    <w:p w:rsidR="00E87BE7" w:rsidRPr="00E87BE7" w:rsidRDefault="00E87BE7" w:rsidP="00343F95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87B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:rsidR="00E87BE7" w:rsidRPr="00E87BE7" w:rsidRDefault="00E87BE7" w:rsidP="00343F95">
      <w:pPr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7BE7">
        <w:rPr>
          <w:rFonts w:ascii="Times New Roman" w:eastAsia="Times New Roman" w:hAnsi="Times New Roman" w:cs="Times New Roman"/>
          <w:sz w:val="24"/>
          <w:szCs w:val="24"/>
        </w:rPr>
        <w:t xml:space="preserve">- ознакомление с технологиями </w:t>
      </w:r>
      <w:r w:rsidRPr="00E87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обучения </w:t>
      </w:r>
      <w:r w:rsidR="00930F52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литературному чтению</w:t>
      </w:r>
      <w:r w:rsidRPr="00E87BE7">
        <w:rPr>
          <w:rFonts w:ascii="Times New Roman" w:eastAsia="Times New Roman" w:hAnsi="Times New Roman" w:cs="Times New Roman"/>
          <w:sz w:val="24"/>
          <w:szCs w:val="24"/>
        </w:rPr>
        <w:t xml:space="preserve"> в вариативных </w:t>
      </w:r>
      <w:r w:rsidRPr="00E87BE7">
        <w:rPr>
          <w:rFonts w:ascii="Times New Roman" w:eastAsia="Times New Roman" w:hAnsi="Times New Roman" w:cs="Times New Roman"/>
          <w:bCs/>
          <w:sz w:val="24"/>
          <w:szCs w:val="24"/>
        </w:rPr>
        <w:t>курсах начального филологического образования;</w:t>
      </w:r>
    </w:p>
    <w:p w:rsidR="00E87BE7" w:rsidRPr="00E87BE7" w:rsidRDefault="00433634" w:rsidP="00343F95">
      <w:pPr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ознакомление с технологиями</w:t>
      </w:r>
      <w:r w:rsidR="00E87BE7" w:rsidRPr="00E87BE7">
        <w:rPr>
          <w:rFonts w:ascii="Times New Roman" w:eastAsia="Times New Roman" w:hAnsi="Times New Roman" w:cs="Times New Roman"/>
          <w:sz w:val="24"/>
          <w:szCs w:val="24"/>
        </w:rPr>
        <w:t xml:space="preserve"> реализации ФГОС (Федерального государственного образовательного стандарта) в вариативных в вариативных УМК по </w:t>
      </w:r>
      <w:r w:rsidR="00930F52">
        <w:rPr>
          <w:rFonts w:ascii="Times New Roman" w:eastAsia="Times New Roman" w:hAnsi="Times New Roman" w:cs="Times New Roman"/>
          <w:sz w:val="24"/>
          <w:szCs w:val="24"/>
        </w:rPr>
        <w:t>литературному чтению</w:t>
      </w:r>
      <w:r w:rsidR="00E87BE7" w:rsidRPr="00E87BE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87BE7" w:rsidRPr="00E87BE7" w:rsidRDefault="00E87BE7" w:rsidP="00343F95">
      <w:pPr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7BE7">
        <w:rPr>
          <w:rFonts w:ascii="Times New Roman" w:eastAsia="Times New Roman" w:hAnsi="Times New Roman" w:cs="Times New Roman"/>
          <w:sz w:val="24"/>
          <w:szCs w:val="24"/>
        </w:rPr>
        <w:t>- создание условий для освоения технологических приемов формирования универсальных учебных действий у младших школьников средствами филологического содержания;</w:t>
      </w:r>
    </w:p>
    <w:p w:rsidR="00E87BE7" w:rsidRPr="00E87BE7" w:rsidRDefault="00E87BE7" w:rsidP="00343F95">
      <w:pPr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7BE7">
        <w:rPr>
          <w:rFonts w:ascii="Times New Roman" w:eastAsia="Times New Roman" w:hAnsi="Times New Roman" w:cs="Times New Roman"/>
          <w:sz w:val="24"/>
          <w:szCs w:val="24"/>
        </w:rPr>
        <w:t xml:space="preserve"> - формирование профессиональных умений, необходимых для проектирования, проведения и анализа уроков </w:t>
      </w:r>
      <w:r w:rsidR="00930F52">
        <w:rPr>
          <w:rFonts w:ascii="Times New Roman" w:eastAsia="Times New Roman" w:hAnsi="Times New Roman" w:cs="Times New Roman"/>
          <w:sz w:val="24"/>
          <w:szCs w:val="24"/>
        </w:rPr>
        <w:t>литературного чтения</w:t>
      </w:r>
      <w:r w:rsidRPr="00E87BE7">
        <w:rPr>
          <w:rFonts w:ascii="Times New Roman" w:eastAsia="Times New Roman" w:hAnsi="Times New Roman" w:cs="Times New Roman"/>
          <w:sz w:val="24"/>
          <w:szCs w:val="24"/>
        </w:rPr>
        <w:t xml:space="preserve"> в начальной школе;</w:t>
      </w:r>
    </w:p>
    <w:p w:rsidR="00E87BE7" w:rsidRPr="00E87BE7" w:rsidRDefault="00433634" w:rsidP="00343F95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- ознакомление с </w:t>
      </w:r>
      <w:r w:rsidR="00E87BE7" w:rsidRPr="00E87BE7">
        <w:rPr>
          <w:rFonts w:ascii="Times New Roman" w:eastAsia="Times New Roman" w:hAnsi="Times New Roman" w:cs="Times New Roman"/>
          <w:sz w:val="24"/>
          <w:szCs w:val="24"/>
        </w:rPr>
        <w:t>т</w:t>
      </w:r>
      <w:r w:rsidR="00E87BE7" w:rsidRPr="00E87BE7">
        <w:rPr>
          <w:rFonts w:ascii="Times New Roman" w:eastAsia="Times New Roman" w:hAnsi="Times New Roman" w:cs="Times New Roman"/>
          <w:sz w:val="24"/>
          <w:szCs w:val="24"/>
          <w:lang w:eastAsia="ru-RU"/>
        </w:rPr>
        <w:t>ехнологиями о</w:t>
      </w:r>
      <w:r w:rsidR="00E87BE7" w:rsidRPr="00E87BE7">
        <w:rPr>
          <w:rFonts w:ascii="Times New Roman" w:eastAsia="Times New Roman" w:hAnsi="Times New Roman" w:cs="Times New Roman"/>
          <w:sz w:val="24"/>
          <w:szCs w:val="24"/>
        </w:rPr>
        <w:t xml:space="preserve">ценки достижения планируемых результатов по </w:t>
      </w:r>
      <w:r w:rsidR="00930F52">
        <w:rPr>
          <w:rFonts w:ascii="Times New Roman" w:eastAsia="Times New Roman" w:hAnsi="Times New Roman" w:cs="Times New Roman"/>
          <w:sz w:val="24"/>
          <w:szCs w:val="24"/>
        </w:rPr>
        <w:t>литературному чтению</w:t>
      </w:r>
      <w:r w:rsidR="00E87BE7" w:rsidRPr="00E87BE7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ФГОС начального общего образования.</w:t>
      </w:r>
    </w:p>
    <w:p w:rsidR="00E87BE7" w:rsidRPr="00E87BE7" w:rsidRDefault="00E87BE7" w:rsidP="00E87B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87BE7" w:rsidRPr="00E87BE7" w:rsidRDefault="00E87BE7" w:rsidP="00E87B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7B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E87BE7" w:rsidRPr="00E87BE7" w:rsidRDefault="00E87BE7" w:rsidP="00E87B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946" w:type="pct"/>
        <w:tblLayout w:type="fixed"/>
        <w:tblLook w:val="0000"/>
      </w:tblPr>
      <w:tblGrid>
        <w:gridCol w:w="830"/>
        <w:gridCol w:w="2839"/>
        <w:gridCol w:w="1120"/>
        <w:gridCol w:w="2131"/>
        <w:gridCol w:w="1052"/>
        <w:gridCol w:w="1496"/>
      </w:tblGrid>
      <w:tr w:rsidR="00E87BE7" w:rsidRPr="00E87BE7" w:rsidTr="00E87BE7">
        <w:trPr>
          <w:trHeight w:val="385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87BE7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7BE7" w:rsidRPr="00E87BE7" w:rsidRDefault="00E87BE7" w:rsidP="00E87B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87BE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87BE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87BE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87BE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87BE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87BE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E87BE7" w:rsidRPr="00E87BE7" w:rsidTr="00E87BE7">
        <w:trPr>
          <w:trHeight w:val="331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lang w:eastAsia="ru-RU"/>
              </w:rPr>
              <w:t>ОР 1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87BE7" w:rsidP="00E87B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умение применять знание различных теорий обучения, воспитания и развития для реализации программы начального филологического образования в рамках основной общеобразовательной программы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7BE7" w:rsidRPr="00E87BE7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ОР.1-4</w:t>
            </w:r>
            <w:r w:rsidR="00E87BE7" w:rsidRPr="00E87BE7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-1</w:t>
            </w:r>
          </w:p>
        </w:tc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Демонстрирует знание вариативных технологических подходов к обучению </w:t>
            </w:r>
            <w:r w:rsidR="00EF7C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литературному чтению</w:t>
            </w: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начальной школе</w:t>
            </w:r>
          </w:p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ПК-7, ПК-9</w:t>
            </w: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</w:rPr>
              <w:t>Тесты в ЭОС. Аналитические задания.</w:t>
            </w:r>
          </w:p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</w:t>
            </w: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</w:rPr>
              <w:t>в обсуждении изучаемых вопросов на практических занятиях</w:t>
            </w:r>
          </w:p>
        </w:tc>
      </w:tr>
      <w:tr w:rsidR="00E87BE7" w:rsidRPr="00E87BE7" w:rsidTr="00E87BE7">
        <w:trPr>
          <w:trHeight w:val="331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lang w:eastAsia="ru-RU"/>
              </w:rPr>
              <w:t>ОР 2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87BE7" w:rsidP="00E87BE7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Демонстрирует готовность к планированию и проведению учебных занятий по </w:t>
            </w:r>
            <w:r w:rsidR="00EF7C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литературному чтению </w:t>
            </w: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начальной школе, к организации </w:t>
            </w: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индивидуальной и совместной деятельности обучающихся, направленной на достижение целей и задач начального филологического образования</w:t>
            </w:r>
          </w:p>
          <w:p w:rsidR="00E87BE7" w:rsidRPr="00E87BE7" w:rsidRDefault="00E87BE7" w:rsidP="00E87B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7BE7" w:rsidRPr="00E87BE7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ОР.2-4</w:t>
            </w:r>
            <w:r w:rsidR="00E87BE7" w:rsidRPr="00E87BE7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-1</w:t>
            </w:r>
          </w:p>
        </w:tc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87BE7" w:rsidP="00E87BE7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Демонстрирует готовность к планированию, проведению  и анализу уроков </w:t>
            </w:r>
            <w:r w:rsidR="00EF7C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литературного чтения </w:t>
            </w: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начальной школе </w:t>
            </w: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 основе реализации технологического подхода и ФГОС НОО </w:t>
            </w:r>
          </w:p>
          <w:p w:rsidR="00E87BE7" w:rsidRPr="00E87BE7" w:rsidRDefault="00E87BE7" w:rsidP="00E87BE7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ПК-7,</w:t>
            </w:r>
          </w:p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ПК-8,</w:t>
            </w:r>
          </w:p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ПК-9</w:t>
            </w:r>
          </w:p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Аналитические и конструктивные задания. </w:t>
            </w:r>
          </w:p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Конспект урока </w:t>
            </w:r>
            <w:r w:rsidR="00EF7C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литературно</w:t>
            </w:r>
            <w:r w:rsidR="00EF7C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 чтения</w:t>
            </w: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Исследовательское задание.</w:t>
            </w:r>
          </w:p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</w:t>
            </w: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</w:rPr>
              <w:t>в обсуждении изучаемых вопросов на практических занятиях</w:t>
            </w:r>
          </w:p>
        </w:tc>
      </w:tr>
    </w:tbl>
    <w:p w:rsidR="00E87BE7" w:rsidRPr="00E87BE7" w:rsidRDefault="00E87BE7" w:rsidP="00E87B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E87B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E87BE7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E87BE7" w:rsidRPr="00E87BE7" w:rsidRDefault="00E87BE7" w:rsidP="00E87B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E87BE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5.1. </w:t>
      </w:r>
      <w:r w:rsidRPr="00E87BE7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/>
      </w:tblPr>
      <w:tblGrid>
        <w:gridCol w:w="530"/>
        <w:gridCol w:w="3971"/>
        <w:gridCol w:w="830"/>
        <w:gridCol w:w="829"/>
        <w:gridCol w:w="1377"/>
        <w:gridCol w:w="1202"/>
        <w:gridCol w:w="832"/>
      </w:tblGrid>
      <w:tr w:rsidR="00E87BE7" w:rsidRPr="00E87BE7" w:rsidTr="00E87BE7">
        <w:trPr>
          <w:trHeight w:val="203"/>
        </w:trPr>
        <w:tc>
          <w:tcPr>
            <w:tcW w:w="5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E87BE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9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87BE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87BE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87BE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87BE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87BE7" w:rsidRPr="00E87BE7" w:rsidTr="00E87BE7">
        <w:trPr>
          <w:trHeight w:val="533"/>
        </w:trPr>
        <w:tc>
          <w:tcPr>
            <w:tcW w:w="53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87BE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7BE7" w:rsidRPr="00E87BE7" w:rsidRDefault="00E87BE7" w:rsidP="00E87B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E87BE7" w:rsidRPr="00E87BE7" w:rsidTr="00E87BE7">
        <w:trPr>
          <w:trHeight w:val="1"/>
        </w:trPr>
        <w:tc>
          <w:tcPr>
            <w:tcW w:w="5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87BE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87BE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433634" w:rsidRPr="00E87BE7" w:rsidTr="00977CB5">
        <w:trPr>
          <w:trHeight w:val="1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34" w:rsidRPr="00433634" w:rsidRDefault="00433634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36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4336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Реализация технологического подхода в вариативных курсах начального филологического образования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34" w:rsidRPr="00E87BE7" w:rsidRDefault="00433634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34" w:rsidRPr="00E87BE7" w:rsidRDefault="00925873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34" w:rsidRPr="00E87BE7" w:rsidRDefault="00433634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34" w:rsidRPr="00E87BE7" w:rsidRDefault="00925873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34" w:rsidRPr="00E87BE7" w:rsidRDefault="00433634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</w:tr>
      <w:tr w:rsidR="00E87BE7" w:rsidRPr="00E87BE7" w:rsidTr="00E87BE7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433634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1.1 Концептуальные </w:t>
            </w: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реализации технологического подхода в вариативных курсах начального филологического образования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54E1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925873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E87BE7" w:rsidRDefault="00E54E1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E87BE7" w:rsidRDefault="00925873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87BE7" w:rsidRPr="00E87BE7" w:rsidTr="00E87BE7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433634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87BE7" w:rsidP="00930F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</w:t>
            </w: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 Технологии обучения </w:t>
            </w:r>
            <w:r w:rsidR="00930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литературному чтению</w:t>
            </w: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вариативных </w:t>
            </w:r>
            <w:r w:rsidRPr="00E87BE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курсах начального филологического образования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54E1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925873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E87BE7" w:rsidRDefault="00E54E1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E87BE7" w:rsidRDefault="00E54E1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E87BE7" w:rsidRDefault="00E54E1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33634" w:rsidRPr="00E87BE7" w:rsidTr="00977CB5">
        <w:trPr>
          <w:trHeight w:val="1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34" w:rsidRPr="00433634" w:rsidRDefault="00433634" w:rsidP="00930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36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2. Технологии реализация ФГОС НОО в вариативных УМК по литературному чтению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34" w:rsidRPr="00E87BE7" w:rsidRDefault="00925873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34" w:rsidRPr="00E87BE7" w:rsidRDefault="00925873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34" w:rsidRPr="00E87BE7" w:rsidRDefault="00433634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34" w:rsidRPr="00E87BE7" w:rsidRDefault="00925873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34" w:rsidRPr="00E87BE7" w:rsidRDefault="00925873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42</w:t>
            </w:r>
          </w:p>
        </w:tc>
      </w:tr>
      <w:tr w:rsidR="00E87BE7" w:rsidRPr="00E87BE7" w:rsidTr="00E87BE7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433634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87BE7" w:rsidP="00930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2.1 Технологические приемы</w:t>
            </w: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формирования универсальных учебных действий у младших школьников в вариативных УМК по </w:t>
            </w:r>
            <w:r w:rsidR="00930F52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литературному чтению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54E1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54E1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E87BE7" w:rsidRDefault="00E54E1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E87BE7" w:rsidRDefault="00E54E1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E87BE7" w:rsidRDefault="00E54E1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E87BE7" w:rsidRPr="00E87BE7" w:rsidTr="00E87BE7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433634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87BE7" w:rsidP="00930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2.2 </w:t>
            </w: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Технологические основы проектирования и проведения современного урока  </w:t>
            </w:r>
            <w:r w:rsidR="00930F52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литературного чтения</w:t>
            </w: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начальной школе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925873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E87BE7" w:rsidRDefault="00E54E1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E87BE7" w:rsidRDefault="00925873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E87BE7" w:rsidRDefault="0025349F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E87BE7" w:rsidRPr="00E87BE7" w:rsidTr="00E87BE7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433634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87BE7" w:rsidP="00930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2.3 Технологии о</w:t>
            </w: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ценки достижения планируемых результатов по </w:t>
            </w:r>
            <w:r w:rsidR="00930F52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литературному чтению</w:t>
            </w: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соответствии с ФГОС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54E1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E87BE7" w:rsidRDefault="00E54E1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E87BE7" w:rsidRDefault="0025349F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E87BE7" w:rsidRPr="00E87BE7" w:rsidTr="00E87BE7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433634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E87BE7" w:rsidRDefault="00925873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E87BE7" w:rsidRPr="00E87BE7" w:rsidTr="00E87BE7">
        <w:trPr>
          <w:trHeight w:val="357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925873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925873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E87BE7" w:rsidRDefault="00E54E1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E87BE7" w:rsidRDefault="00925873" w:rsidP="009258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E87BE7" w:rsidRDefault="00E54E1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E87BE7" w:rsidRPr="00E87BE7" w:rsidRDefault="00E87BE7" w:rsidP="00E87B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E87BE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E87BE7" w:rsidRPr="00E87BE7" w:rsidRDefault="00E87BE7" w:rsidP="00E87B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BE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Лекция-визуализация, самостоятельная работа студентов, выполнение аналитических и конструктивных заданий в малых группах, деловая игра (микропреподавание), анализ вариативных учебников </w:t>
      </w:r>
      <w:r w:rsidR="00572A35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литературного чтения</w:t>
      </w:r>
      <w:r w:rsidRPr="00E87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начальной школы, решение методических задач, создание "методической копилки", разработка конспектов уроков </w:t>
      </w:r>
      <w:r w:rsidR="00353E2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литературного чтения</w:t>
      </w:r>
      <w:r w:rsidRPr="00E87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их отдельных этапов, мастер-классы учителей начальных классов, посещение и анализ уроков </w:t>
      </w:r>
      <w:r w:rsidR="00353E2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литературного чтения</w:t>
      </w:r>
      <w:r w:rsidRPr="00E87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начальных классах общеобразовательных организаций, выполнение исследовательских заданий.</w:t>
      </w:r>
    </w:p>
    <w:p w:rsidR="00E87BE7" w:rsidRPr="00E87BE7" w:rsidRDefault="00E87BE7" w:rsidP="00E87BE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87BE7" w:rsidRPr="00E87BE7" w:rsidRDefault="00E87BE7" w:rsidP="00E87B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E87B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 w:rsidRPr="00E87BE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="00AD3C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Рейтинг-план </w:t>
      </w:r>
    </w:p>
    <w:tbl>
      <w:tblPr>
        <w:tblW w:w="4722" w:type="pct"/>
        <w:tblLayout w:type="fixed"/>
        <w:tblLook w:val="0000"/>
      </w:tblPr>
      <w:tblGrid>
        <w:gridCol w:w="478"/>
        <w:gridCol w:w="1282"/>
        <w:gridCol w:w="2011"/>
        <w:gridCol w:w="1421"/>
        <w:gridCol w:w="964"/>
        <w:gridCol w:w="1101"/>
        <w:gridCol w:w="828"/>
        <w:gridCol w:w="954"/>
      </w:tblGrid>
      <w:tr w:rsidR="00343F95" w:rsidRPr="00CF5D52" w:rsidTr="00993A49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12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Образовательные результаты</w:t>
            </w:r>
          </w:p>
        </w:tc>
        <w:tc>
          <w:tcPr>
            <w:tcW w:w="20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учебной деятельности</w:t>
            </w:r>
          </w:p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 за конкретное задание</w:t>
            </w:r>
          </w:p>
        </w:tc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78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Баллы</w:t>
            </w:r>
          </w:p>
        </w:tc>
      </w:tr>
      <w:tr w:rsidR="00343F95" w:rsidRPr="00CF5D52" w:rsidTr="00993A49">
        <w:trPr>
          <w:trHeight w:val="300"/>
        </w:trPr>
        <w:tc>
          <w:tcPr>
            <w:tcW w:w="4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95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Максимальный</w:t>
            </w:r>
          </w:p>
        </w:tc>
      </w:tr>
      <w:tr w:rsidR="00343F95" w:rsidRPr="00CF5D52" w:rsidTr="00993A49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ОР.1-4-1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для входного контроля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в ЭОС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43F95" w:rsidRPr="00CF5D52" w:rsidTr="00993A49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ОР.1-4-1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572A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одного из вариативных УМК по литературному чтению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Аналитическое задание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B63813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343F95"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8D271C"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43F95"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43F95" w:rsidRPr="00CF5D52" w:rsidRDefault="00B63813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43F95" w:rsidRPr="00CF5D52" w:rsidRDefault="007C0894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43F95"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43F95" w:rsidRPr="00CF5D52" w:rsidTr="00993A49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343F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ОР.1-4-1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572A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упражнений из вариативных учебников литературного чтения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Аналитическое задание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43F95" w:rsidRPr="00CF5D52" w:rsidTr="00993A49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343F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ОР.1-4-1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по теме "Методика работы с компонентами навыка чтения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в ЭОС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081C69" w:rsidP="00E87BE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43F95" w:rsidRPr="00CF5D52" w:rsidRDefault="00343F95" w:rsidP="00E87BE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43F95" w:rsidRPr="00CF5D52" w:rsidRDefault="00343F95" w:rsidP="00E87BE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43F95" w:rsidRPr="00CF5D52" w:rsidTr="00993A49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343F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ОР.1-4-1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по теме "Методика работы с литературным текстом "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в ЭОС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081C69" w:rsidP="00E87BE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081C69" w:rsidP="00E87BE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43F95"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43F95" w:rsidRPr="00CF5D52" w:rsidRDefault="00343F95" w:rsidP="00E87BE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43F95" w:rsidRPr="00CF5D52" w:rsidRDefault="00343F95" w:rsidP="00E87BE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43F95" w:rsidRPr="00CF5D52" w:rsidTr="00993A49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343F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ОР.2-4-1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572A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заданий по литературному чтению компетентностного характера и разработка фрагмента урока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Аналитическое и конструктивное задание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43F95" w:rsidRPr="00CF5D52" w:rsidRDefault="00343F95" w:rsidP="00E87BE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43F95" w:rsidRPr="00CF5D52" w:rsidRDefault="00343F95" w:rsidP="00E87BE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343F95" w:rsidRPr="00CF5D52" w:rsidTr="00993A49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343F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ОР.2-4-1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572A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Посещение урока литературное чтение и участие в его анализе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урока. Аналитическое задание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43F95" w:rsidRPr="00CF5D52" w:rsidRDefault="00343F95" w:rsidP="00E87BE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43F95" w:rsidRPr="00CF5D52" w:rsidRDefault="00343F95" w:rsidP="00E87BE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43F95" w:rsidRPr="00CF5D52" w:rsidTr="00993A49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343F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ОР.2-4-1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572A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паспорта литературного героя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Творческое конструктивное задание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43F95" w:rsidRPr="00CF5D52" w:rsidRDefault="00343F95" w:rsidP="00E87BE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43F95" w:rsidRPr="00CF5D52" w:rsidRDefault="00343F95" w:rsidP="00E87BE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43F95" w:rsidRPr="00CF5D52" w:rsidTr="00993A49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343F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ОР.1-4-1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Посещение практических занятий и активное участие в обсуждении изучаемых вопросов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</w:t>
            </w: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в обсуждении изучаемых вопросов на практических занятиях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43F95" w:rsidRPr="00E87BE7" w:rsidTr="00993A49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43F95" w:rsidRPr="0062330D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E87BE7" w:rsidRPr="00E87BE7" w:rsidRDefault="007C0894" w:rsidP="00E87B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E87BE7" w:rsidRDefault="00E87BE7" w:rsidP="00E87B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7B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7A024D" w:rsidRDefault="007A024D" w:rsidP="007A02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5E56E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AD3C48" w:rsidRPr="00AD3C48" w:rsidRDefault="00AD3C48" w:rsidP="00AD3C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AD3C4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1.</w:t>
      </w:r>
      <w:r w:rsidRPr="00AD3C4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Методика обучения русскому языку и литературному чтению: учебник и прак-тикум для академического бакалавриата / под ред. Т. И. Зиновьевой. — М. : Издатель-ство Юрайт, 2016. — 468 с. — Серия : Бакалавр. Академический курс. Режим доступа: https://biblio-online.ru/book/metodika-obucheniya-russkomu-yazyku-i-literaturnomu-chteniyu-385640</w:t>
      </w:r>
    </w:p>
    <w:p w:rsidR="00AD3C48" w:rsidRPr="00AD3C48" w:rsidRDefault="00AD3C48" w:rsidP="00AD3C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AD3C4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2.</w:t>
      </w:r>
      <w:r w:rsidRPr="00AD3C4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Теоретические основы и методика филологического образования младших школьников : учебное пособие / авт.-сост. Н.В. Багичева, М.Л. Кусова, Е.И. Плотникова, С.В. Плотникова и др. - 4-е изд., стер. - Москва : Издательство «Флинта», 2016. - 273 с. : ил. - ISBN 978-5-9765-0981-8 ; То же [Электронный ресурс]. - URL: http://biblioclub.ru/index.php?page=book&amp;id=83377 </w:t>
      </w:r>
    </w:p>
    <w:p w:rsidR="00AD3C48" w:rsidRPr="00AD3C48" w:rsidRDefault="00AD3C48" w:rsidP="00AD3C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AD3C4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3.</w:t>
      </w:r>
      <w:r w:rsidRPr="00AD3C4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Технологии и методики обучения литературе : учебное пособие для бакалавров / В.А. Коханова, М.П. Жигалова, Е.Ю. Колышева, Н.С. Михайлова ; ред. В.А. Коханова. - 2-е изд., стер. - Москва : Издательство «Флинта», 2016. - 250 с. : табл. - Библиогр. в кн. - ISBN 978-5-9765-0917-7 ; То же [Электронный ресурс]. - URL: http://biblioclub.ru/index.php?page=book&amp;id=482644 </w:t>
      </w:r>
    </w:p>
    <w:p w:rsidR="007A024D" w:rsidRPr="005E56E6" w:rsidRDefault="007A024D" w:rsidP="007A024D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AD3C48" w:rsidRPr="00AD3C48" w:rsidRDefault="00AD3C48" w:rsidP="00AD3C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AD3C4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1.</w:t>
      </w:r>
      <w:r w:rsidRPr="00AD3C4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Бойкина, М.В. Контроль и оценка результатов обучения в начальной школе : методические рекомендации / М.В. Бойкина, Ю.И. Глаголева. - Санкт-Петербург : КАРО, 2016. - 128 с. : ил. - ISBN 978-5-9925-1120-8 ; То же [Электронный ресурс]. - URL: http://biblioclub.ru/index.php?page=book&amp;id=461765 </w:t>
      </w:r>
    </w:p>
    <w:p w:rsidR="00AD3C48" w:rsidRPr="00AD3C48" w:rsidRDefault="00AD3C48" w:rsidP="00AD3C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AD3C4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2.</w:t>
      </w:r>
      <w:r w:rsidRPr="00AD3C4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Деменева Н.Н., Колесова О.В. Материалы к итоговой государственной аттестации студентов по специальности "Педагогика и методика начального образования": Учеб.пособие. - Нижний Новгород: НГПУ, 2009.</w:t>
      </w:r>
    </w:p>
    <w:p w:rsidR="00AD3C48" w:rsidRPr="00AD3C48" w:rsidRDefault="00AD3C48" w:rsidP="00AD3C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AD3C4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>3.</w:t>
      </w:r>
      <w:r w:rsidRPr="00AD3C4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Литвинко Ф.М. Методика преподавания русского языка в школе [Электронный ресурс]: учебное пособие/ Литвинко Ф.М.— Электрон. текстовые данные.— Минск: Вышэйшая школа, 2015.— 448 c.— Режим доступа: http://www.iprbookshop.ru/48009.html.— ЭБС «IPRbooks»</w:t>
      </w:r>
    </w:p>
    <w:p w:rsidR="00AD3C48" w:rsidRPr="00AD3C48" w:rsidRDefault="00AD3C48" w:rsidP="00AD3C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AD3C4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4.</w:t>
      </w:r>
      <w:r w:rsidRPr="00AD3C4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Плотникова С.В., Краева А.А. Теория и технология начального литературного образования [Электронный ресурс] : учебное пособие для студентов Института педагогики и психологии детства / С. В. Плотникова, А. А. Краева ; Урал. гос. пед. ун-т. – Электрон. дан. – Екатеринбург 2017.- Режим доступа: http://elar.uspu.ru/bitstream/uspu/7499/1/uch00210.pdf</w:t>
      </w:r>
    </w:p>
    <w:p w:rsidR="00E87BE7" w:rsidRPr="00E87BE7" w:rsidRDefault="00E87BE7" w:rsidP="000E1A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E87BE7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353E2E" w:rsidRPr="00353E2E" w:rsidRDefault="00E87BE7" w:rsidP="00353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87BE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Учебно-методическое обеспечение для самостоятельной работы обучающихся по дисциплине представлено в электронном учебно-методическом комплексе</w:t>
      </w:r>
      <w:r w:rsidR="00353E2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585E74" w:rsidRPr="00585E7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https://edu.mininuniver.ru/course/view.php?id=1037</w:t>
      </w:r>
    </w:p>
    <w:p w:rsidR="00E87BE7" w:rsidRPr="00E87BE7" w:rsidRDefault="00E87BE7" w:rsidP="000E1A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bCs/>
          <w:i/>
          <w:iCs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77"/>
        <w:gridCol w:w="5494"/>
      </w:tblGrid>
      <w:tr w:rsidR="00E87BE7" w:rsidRPr="00E87BE7" w:rsidTr="00E87BE7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E87BE7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https://nsportal.ru/npo-spo/obrazovanie-i-pedagogika/library/2017/06/19/lektsii-po-metodike-prepodavaniya-russkogo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BE7" w:rsidRPr="00E87BE7" w:rsidRDefault="00E87BE7" w:rsidP="00E87BE7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E87BE7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Методическая разработка на тему: </w:t>
            </w:r>
            <w:r w:rsidRPr="00E87BE7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br/>
              <w:t>Лекции по методике преподавания русского языка и литературы в начальной школе</w:t>
            </w:r>
          </w:p>
          <w:p w:rsidR="00E87BE7" w:rsidRPr="00E87BE7" w:rsidRDefault="00E87BE7" w:rsidP="00E87BE7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7BE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</w:t>
            </w:r>
            <w:hyperlink r:id="rId26" w:tooltip="Харинова (Щукарёва) Александра Сергеевна&#10;    Преподаватель&#10;    Ульяновская область" w:history="1">
              <w:r w:rsidRPr="00E87BE7">
                <w:rPr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Харинова (Щукарёва) Александра Сергеевна</w:t>
              </w:r>
            </w:hyperlink>
          </w:p>
          <w:p w:rsidR="00E87BE7" w:rsidRPr="00E87BE7" w:rsidRDefault="00E87BE7" w:rsidP="00E87BE7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7BE7" w:rsidRPr="00E87BE7" w:rsidTr="00E87BE7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BE7" w:rsidRPr="00E87BE7" w:rsidRDefault="00E87BE7" w:rsidP="00E87B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E87BE7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http://ne-proza.ru/vzroslaya-bibliotechka/metodiki-prep/met-obuch-russk/</w:t>
            </w:r>
          </w:p>
          <w:p w:rsidR="00E87BE7" w:rsidRPr="00E87BE7" w:rsidRDefault="00E87BE7" w:rsidP="00E87B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BE7" w:rsidRPr="00E87BE7" w:rsidRDefault="00E87BE7" w:rsidP="00E87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Зиновьева Т.И., Курлыгина О.Е., Трегубова Л.С. Практикум по методике обучения русскому языку в начальных классах.</w:t>
            </w: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Академия, 2007. — 304 с.</w:t>
            </w:r>
          </w:p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87BE7" w:rsidRPr="00E87BE7" w:rsidRDefault="00E87BE7" w:rsidP="00E87B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E87BE7" w:rsidRPr="00E87BE7" w:rsidRDefault="00E87BE7" w:rsidP="00E87BE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E87BE7" w:rsidRPr="00E87BE7" w:rsidRDefault="00E87BE7" w:rsidP="00E87B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87BE7" w:rsidRPr="00E87BE7" w:rsidRDefault="00E87BE7" w:rsidP="00E87B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E87BE7" w:rsidRPr="00E87BE7" w:rsidRDefault="00E87BE7" w:rsidP="00E87B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Реализация дисциплины требует наличия лекционной аудитории, оборудованной ПЭВМ, видеолекционным оборудованием для презентации, средствами звуковоспроизведения.</w:t>
      </w:r>
    </w:p>
    <w:p w:rsidR="00E87BE7" w:rsidRPr="00E87BE7" w:rsidRDefault="00E87BE7" w:rsidP="00E87B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Оборудование учебного кабинета: учебники </w:t>
      </w:r>
      <w:r w:rsidR="00353E2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литературного чтения</w:t>
      </w:r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для начальной школы, созданные для вариативных систем и моделей начального образования.</w:t>
      </w:r>
    </w:p>
    <w:p w:rsidR="00E87BE7" w:rsidRPr="00E87BE7" w:rsidRDefault="00E87BE7" w:rsidP="00E87B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87BE7" w:rsidRPr="00E87BE7" w:rsidRDefault="00E87BE7" w:rsidP="00E87BE7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9.2.1. Перечень программного обеспечения:</w:t>
      </w:r>
    </w:p>
    <w:p w:rsidR="00C05D24" w:rsidRPr="002234FA" w:rsidRDefault="00C05D24" w:rsidP="00C05D2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234FA">
        <w:rPr>
          <w:rFonts w:ascii="Times New Roman" w:hAnsi="Times New Roman"/>
          <w:bCs/>
          <w:sz w:val="24"/>
          <w:szCs w:val="24"/>
          <w:lang w:eastAsia="ru-RU"/>
        </w:rPr>
        <w:t>Dr. Web Dekstop Security Suite, K3WinRAR Standard Licence - для юридичесих лиц, "Антиплагиат.ВУЗ"(интернет версия), ABBYY FineReader 14 Business, OpenOffice, WinDjView, AIMP, Google Chrome, YandexBrowser, Звуковой редактор Audacity</w:t>
      </w:r>
    </w:p>
    <w:p w:rsidR="00C05D24" w:rsidRDefault="00C05D24" w:rsidP="00C05D24"/>
    <w:p w:rsidR="00E87BE7" w:rsidRPr="00E87BE7" w:rsidRDefault="00E87BE7" w:rsidP="00E87BE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9.2.2. Информационные справочные системы</w:t>
      </w:r>
    </w:p>
    <w:p w:rsidR="00E87BE7" w:rsidRPr="00E87BE7" w:rsidRDefault="00E87BE7" w:rsidP="00E87B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www.biblioclub.ru</w:t>
      </w:r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ЭБС «Университетская библиотека онлайн»</w:t>
      </w:r>
    </w:p>
    <w:p w:rsidR="00E87BE7" w:rsidRPr="00E87BE7" w:rsidRDefault="00E87BE7" w:rsidP="00E87B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www.elibrary.ru</w:t>
      </w:r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Научная электронная библиотека</w:t>
      </w:r>
    </w:p>
    <w:p w:rsidR="00E87BE7" w:rsidRPr="00E87BE7" w:rsidRDefault="00E87BE7" w:rsidP="00E87B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www.ebiblioteka.ru</w:t>
      </w:r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Универсальные базы данных изданий</w:t>
      </w:r>
    </w:p>
    <w:p w:rsidR="00E87BE7" w:rsidRPr="00E87BE7" w:rsidRDefault="00E87BE7" w:rsidP="00E87B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www.edu.ru</w:t>
      </w:r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Федеральный портал: Российское образование</w:t>
      </w:r>
    </w:p>
    <w:p w:rsidR="00E87BE7" w:rsidRPr="00E87BE7" w:rsidRDefault="00E87BE7" w:rsidP="00E87B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www.rospsy.ru</w:t>
      </w:r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Российская психология: информационно-аналитический портал</w:t>
      </w:r>
    </w:p>
    <w:p w:rsidR="00E87BE7" w:rsidRPr="00E87BE7" w:rsidRDefault="00E87BE7" w:rsidP="00E87B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 mon.gov.ru</w:t>
      </w:r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Министерство образования и науки Российской Федерации</w:t>
      </w:r>
    </w:p>
    <w:p w:rsidR="00E87BE7" w:rsidRPr="00E87BE7" w:rsidRDefault="00E87BE7" w:rsidP="00E87B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www.pedlib.ru</w:t>
      </w:r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Педагогическая библиотека</w:t>
      </w:r>
    </w:p>
    <w:p w:rsidR="00E87BE7" w:rsidRDefault="00E0283F" w:rsidP="00E87B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hyperlink r:id="rId27" w:history="1">
        <w:r w:rsidR="00E87BE7" w:rsidRPr="00E87BE7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E87BE7" w:rsidRPr="00E87BE7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E87BE7" w:rsidRPr="00E87BE7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moodle</w:t>
        </w:r>
        <w:r w:rsidR="00E87BE7" w:rsidRPr="00E87BE7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E87BE7" w:rsidRPr="00E87BE7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mininuniver</w:t>
        </w:r>
        <w:r w:rsidR="00E87BE7" w:rsidRPr="00E87BE7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E87BE7" w:rsidRPr="00E87BE7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="00E87BE7" w:rsidRPr="00E87BE7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 Электронное обучение Мининского университета</w:t>
      </w:r>
    </w:p>
    <w:p w:rsidR="00DD4128" w:rsidRDefault="00DD4128" w:rsidP="00E87B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D4128" w:rsidRPr="000E21D8" w:rsidRDefault="00DD4128" w:rsidP="00DD412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5.5</w:t>
      </w:r>
      <w:r w:rsidRPr="000E21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ПРОГРАММА ДИСЦИПЛИНЫ</w:t>
      </w:r>
    </w:p>
    <w:p w:rsidR="00DD4128" w:rsidRPr="00DD4128" w:rsidRDefault="00DD4128" w:rsidP="00DD412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DD41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«Вариативные концепции развития речи младших школьников»</w:t>
      </w:r>
    </w:p>
    <w:p w:rsidR="006A1976" w:rsidRPr="000E21D8" w:rsidRDefault="006A1976" w:rsidP="006A1976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</w:t>
      </w:r>
      <w:r w:rsidRPr="000E21D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«Вариативные концепции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развития речи младших школьников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относится к дисциплинам по выбору. О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бучающиеся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могут выбрать либо данную дисциплину, либо дисциплину «</w:t>
      </w:r>
      <w:r w:rsidRPr="00E7487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развития речи младших школьников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дисциплина направлена на углубление знаний 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методике начального обучения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русскому языку и литературному чтению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их знакомство с вариативными методическими подходами, которые реализуются в различных 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УМК (учебно-методических комплектах) для начальной школы. Особое внимание уделяется анализу требований ФГОС НОО (Федерального государственного образовательного стандарта начального общего образования), рассмотрению способов достижения предметных и метапредметных результатов в процессе обучения младших школьников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русскому языку и литературному чтению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Освоение дисциплины позволит студентам подготовиться к освоению трудовых действий, необходимых учителю начальных классов, в период преддипломной практики в начальной школе. </w:t>
      </w:r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практических занятиях организуется анализ вариативных учебников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русского языка и литературного чтения 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других составных частей УМК, созданных для различных систем и моделей начального образования. Предусмотрено выполнение различных аналитических и конструктивных заданий, анализ конкретных ситуаций, связанных 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развитием речи младших школьников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Обязательным является посещение урока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развития речи 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школе и его анализ.</w:t>
      </w:r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Изучение дисциплины предполагает самостоятельную работу обучающихся в электронной образовательной среде (ЭОС).</w:t>
      </w:r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</w:t>
      </w:r>
      <w:r w:rsidRPr="000E21D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«Вариативные концепции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развития речи младших школьников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относится к дисциплинам по выбору. Для ее изучения необходимо освоение дисциплины «Методика начального обучения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литературному чтению», «Методика начального обучения русскому языку»</w:t>
      </w:r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является предшествующей для преддипломной практики.</w:t>
      </w:r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0E21D8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- 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углубление знаний 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по методике начального обучения </w:t>
      </w:r>
      <w:r>
        <w:rPr>
          <w:rFonts w:ascii="Times New Roman" w:eastAsia="Times New Roman" w:hAnsi="Times New Roman" w:cs="Times New Roman"/>
          <w:sz w:val="24"/>
          <w:szCs w:val="24"/>
        </w:rPr>
        <w:t>русскому языку и литературному чтению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>, знакомство с методическими концепциями и подходами, предусмотренными в вариативных программах и УМК (учебно-методических комплектах) по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русскому языку и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литературному чтению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для начальной школы.</w:t>
      </w:r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:rsidR="006A1976" w:rsidRPr="000E21D8" w:rsidRDefault="006A1976" w:rsidP="006A1976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- ознакомление с вариативными </w:t>
      </w:r>
      <w:r>
        <w:rPr>
          <w:rFonts w:ascii="Times New Roman" w:eastAsia="Times New Roman" w:hAnsi="Times New Roman" w:cs="Times New Roman"/>
          <w:sz w:val="24"/>
          <w:szCs w:val="24"/>
        </w:rPr>
        <w:t>концепциями развития речи младших школьников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A1976" w:rsidRPr="000E21D8" w:rsidRDefault="006A1976" w:rsidP="006A1976">
      <w:pPr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- ознакомление с основными направлениями и методическими приемами реализации ФГОС НОО (Федерального государственного образовательного стандарта начального общего образования) в вариативных программах и УМК по </w:t>
      </w:r>
      <w:r>
        <w:rPr>
          <w:rFonts w:ascii="Times New Roman" w:eastAsia="Times New Roman" w:hAnsi="Times New Roman" w:cs="Times New Roman"/>
          <w:sz w:val="24"/>
          <w:szCs w:val="24"/>
        </w:rPr>
        <w:t>развитию речи младших школьников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A1976" w:rsidRPr="000E21D8" w:rsidRDefault="006A1976" w:rsidP="006A1976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- создание условий для освоения способов формирования универсальных учебных действий у младших школьников средствами </w:t>
      </w:r>
      <w:r>
        <w:rPr>
          <w:rFonts w:ascii="Times New Roman" w:eastAsia="Times New Roman" w:hAnsi="Times New Roman" w:cs="Times New Roman"/>
          <w:sz w:val="24"/>
          <w:szCs w:val="24"/>
        </w:rPr>
        <w:t>филологического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содержания.</w:t>
      </w:r>
    </w:p>
    <w:p w:rsidR="006A1976" w:rsidRPr="000E21D8" w:rsidRDefault="006A1976" w:rsidP="006A1976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- формирование профессиональных умений, необходимых для проектирования, проведения и анализа уроков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развития речи 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>в начальной школе;</w:t>
      </w:r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- ознакомления со способами оценки достижения планируемых результатов по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развитию речи 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>в соответствии с ФГОС начального общего образования.</w:t>
      </w:r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946" w:type="pct"/>
        <w:tblLayout w:type="fixed"/>
        <w:tblLook w:val="0000"/>
      </w:tblPr>
      <w:tblGrid>
        <w:gridCol w:w="830"/>
        <w:gridCol w:w="2839"/>
        <w:gridCol w:w="1120"/>
        <w:gridCol w:w="2131"/>
        <w:gridCol w:w="1052"/>
        <w:gridCol w:w="1496"/>
      </w:tblGrid>
      <w:tr w:rsidR="006A1976" w:rsidRPr="000E21D8" w:rsidTr="00A02621">
        <w:trPr>
          <w:trHeight w:val="385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1976" w:rsidRPr="000E21D8" w:rsidRDefault="006A1976" w:rsidP="00A026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6A1976" w:rsidRPr="000E21D8" w:rsidTr="00A02621">
        <w:trPr>
          <w:trHeight w:val="331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lang w:eastAsia="ru-RU"/>
              </w:rPr>
              <w:t>ОР 1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6A1976" w:rsidP="00A026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Демонстрирует умение применять знание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различных теорий обучения, воспитания и развития для реализации программы начального образования по русскому языку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литературному чтению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>в рамках основной общеобразовательной программы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1976" w:rsidRPr="000E21D8" w:rsidRDefault="00D7607D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ОР.1-5</w:t>
            </w:r>
            <w:r w:rsidR="006A1976" w:rsidRPr="000E21D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-1</w:t>
            </w:r>
          </w:p>
        </w:tc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Демонстрирует знание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вариативных подходов</w:t>
            </w:r>
            <w:r w:rsidR="00500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развитию речи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начальной школе</w:t>
            </w:r>
          </w:p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ПК-7, ПК-9</w:t>
            </w: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Тесты в ЭОС.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Аналитические задания.</w:t>
            </w:r>
          </w:p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>в обсуждении изучаемых вопросов на практических занятиях</w:t>
            </w:r>
          </w:p>
        </w:tc>
      </w:tr>
      <w:tr w:rsidR="006A1976" w:rsidRPr="000E21D8" w:rsidTr="00A02621">
        <w:trPr>
          <w:trHeight w:val="331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ОР 2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6A1976" w:rsidP="00A02621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готовность к планированию и проведению учебных занятий по русскому языку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литературному чтению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начальной школе, к организации индивидуальной и совместной деятельности обучающихся, направленной на достижение целей и задач начального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филологи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ческого образования</w:t>
            </w:r>
          </w:p>
          <w:p w:rsidR="006A1976" w:rsidRPr="000E21D8" w:rsidRDefault="006A1976" w:rsidP="00A026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1976" w:rsidRPr="000E21D8" w:rsidRDefault="00D7607D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ОР.2-5</w:t>
            </w:r>
            <w:r w:rsidR="006A1976" w:rsidRPr="000E21D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-1</w:t>
            </w:r>
          </w:p>
        </w:tc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6A1976" w:rsidP="00A02621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Демонстрирует готовность к планированию, проведению  и анализу уроков </w:t>
            </w:r>
            <w:r w:rsidR="00500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развития речи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начальной школе на основе реализации развивающих концепций и ФГОС НОО </w:t>
            </w:r>
          </w:p>
          <w:p w:rsidR="006A1976" w:rsidRPr="000E21D8" w:rsidRDefault="006A1976" w:rsidP="00A02621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ПК-7,</w:t>
            </w:r>
          </w:p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ПК-8,</w:t>
            </w:r>
          </w:p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ПК-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9</w:t>
            </w:r>
          </w:p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Аналитические и конструктивные задания. </w:t>
            </w:r>
          </w:p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Конспект урока</w:t>
            </w:r>
            <w:r w:rsidR="00500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развития речи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Исследовательское задание.</w:t>
            </w:r>
          </w:p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>в обсуждении изучаемых вопросов на практических занятиях</w:t>
            </w:r>
          </w:p>
        </w:tc>
      </w:tr>
    </w:tbl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0E21D8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5.1. </w:t>
      </w:r>
      <w:r w:rsidRPr="000E21D8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/>
      </w:tblPr>
      <w:tblGrid>
        <w:gridCol w:w="530"/>
        <w:gridCol w:w="3971"/>
        <w:gridCol w:w="830"/>
        <w:gridCol w:w="829"/>
        <w:gridCol w:w="1377"/>
        <w:gridCol w:w="1202"/>
        <w:gridCol w:w="832"/>
      </w:tblGrid>
      <w:tr w:rsidR="006A1976" w:rsidRPr="000E21D8" w:rsidTr="007C0894">
        <w:trPr>
          <w:trHeight w:val="203"/>
        </w:trPr>
        <w:tc>
          <w:tcPr>
            <w:tcW w:w="5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9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A1976" w:rsidRPr="000E21D8" w:rsidTr="007C0894">
        <w:trPr>
          <w:trHeight w:val="533"/>
        </w:trPr>
        <w:tc>
          <w:tcPr>
            <w:tcW w:w="53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0E21D8" w:rsidRDefault="006A1976" w:rsidP="00A026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6A1976" w:rsidRPr="000E21D8" w:rsidTr="007C0894">
        <w:trPr>
          <w:trHeight w:val="1"/>
        </w:trPr>
        <w:tc>
          <w:tcPr>
            <w:tcW w:w="5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7C0894" w:rsidRPr="000E21D8" w:rsidTr="007C0894">
        <w:trPr>
          <w:trHeight w:val="1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0894" w:rsidRPr="007C0894" w:rsidRDefault="007C0894" w:rsidP="00CB30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08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7C08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Вариативные концепции развития речи для начальной школы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0894" w:rsidRPr="000E21D8" w:rsidRDefault="0025349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0894" w:rsidRPr="000E21D8" w:rsidRDefault="0025349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0894" w:rsidRPr="000E21D8" w:rsidRDefault="0025349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0894" w:rsidRPr="000E21D8" w:rsidRDefault="0025349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0894" w:rsidRPr="000E21D8" w:rsidRDefault="0025349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</w:tr>
      <w:tr w:rsidR="006A1976" w:rsidRPr="000E21D8" w:rsidTr="007C0894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7C0894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6A1976" w:rsidP="00CB3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1.1 </w:t>
            </w:r>
            <w:r w:rsidR="00CB303A">
              <w:rPr>
                <w:rFonts w:ascii="Times New Roman" w:eastAsia="Times New Roman" w:hAnsi="Times New Roman" w:cs="Times New Roman"/>
                <w:sz w:val="24"/>
                <w:szCs w:val="24"/>
              </w:rPr>
              <w:t>Концептуальные основы развития речи младших школьников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25349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25349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0E21D8" w:rsidRDefault="00057B77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0E21D8" w:rsidRDefault="0025349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0E21D8" w:rsidRDefault="0025349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A1976" w:rsidRPr="000E21D8" w:rsidTr="007C0894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7C0894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6A1976" w:rsidP="00CB3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Методика работы над основными </w:t>
            </w:r>
            <w:r w:rsidR="00CB303A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направлениями развития речи младших школьников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25349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25349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0E21D8" w:rsidRDefault="0025349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0E21D8" w:rsidRDefault="0025349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7C0894" w:rsidRPr="000E21D8" w:rsidTr="00977CB5">
        <w:trPr>
          <w:trHeight w:val="1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0894" w:rsidRPr="007C0894" w:rsidRDefault="007C0894" w:rsidP="00CB3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08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2. Реализация ФГОС НОО в вариативных концепциях развития речи младших школьников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0894" w:rsidRPr="000E21D8" w:rsidRDefault="007C089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0894" w:rsidRPr="000E21D8" w:rsidRDefault="0025349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0894" w:rsidRPr="000E21D8" w:rsidRDefault="007C089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0894" w:rsidRPr="000E21D8" w:rsidRDefault="0025349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0894" w:rsidRPr="000E21D8" w:rsidRDefault="0025349F" w:rsidP="002534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</w:t>
            </w:r>
          </w:p>
        </w:tc>
      </w:tr>
      <w:tr w:rsidR="006A1976" w:rsidRPr="000E21D8" w:rsidTr="007C0894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7C0894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6A1976" w:rsidP="000F55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2.1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Методика формирования универсальных учебных действий у младших школьников </w:t>
            </w:r>
            <w:r w:rsidR="000F55D7">
              <w:rPr>
                <w:rFonts w:ascii="Times New Roman" w:eastAsia="Times New Roman" w:hAnsi="Times New Roman" w:cs="Times New Roman"/>
                <w:sz w:val="24"/>
                <w:szCs w:val="24"/>
              </w:rPr>
              <w:t>при работе со словом, синтаксисом, текстом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25349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0E21D8" w:rsidRDefault="00057B77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0E21D8" w:rsidRDefault="00057B77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0E21D8" w:rsidRDefault="0025349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6A1976" w:rsidRPr="000E21D8" w:rsidTr="007C0894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7C0894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6A1976" w:rsidP="000F55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2.2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Урок </w:t>
            </w:r>
            <w:r w:rsidR="000F55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развития речи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вариативных образовательных системах в соответствии с ФГОС НОО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057B77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0E21D8" w:rsidRDefault="00057B77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0E21D8" w:rsidRDefault="00D629A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0E21D8" w:rsidRDefault="00D629A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A1976" w:rsidRPr="000E21D8" w:rsidTr="007C0894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7C0894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6A1976" w:rsidP="000F55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2.3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достижения планируемых результатов по </w:t>
            </w:r>
            <w:r w:rsidR="000F55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развитию речи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ФГОС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057B77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0E21D8" w:rsidRDefault="00057B77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0E21D8" w:rsidRDefault="00D629A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0E21D8" w:rsidRDefault="00D629A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A1976" w:rsidRPr="000E21D8" w:rsidTr="007C0894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7C0894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0E21D8" w:rsidRDefault="0025349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6A1976" w:rsidRPr="000E21D8" w:rsidTr="007C0894">
        <w:trPr>
          <w:trHeight w:val="357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25349F" w:rsidP="002534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25349F" w:rsidP="00057B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0E21D8" w:rsidRDefault="0025349F" w:rsidP="002534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0E21D8" w:rsidRDefault="0025349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6A1976" w:rsidRPr="000E21D8" w:rsidRDefault="006A1976" w:rsidP="006A1976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6A1976" w:rsidRPr="000E21D8" w:rsidRDefault="006A1976" w:rsidP="006A19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Лекция-визуализация, самостоятельная работа 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выполнение аналитических и конструктивных заданий в малых группах, деловая игра (микропреподавание),  решение методических задач, создание "методической копилки", разработка конспектов уроков по </w:t>
      </w:r>
      <w:r w:rsidR="005E7D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развитию речи 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их отдельных этапов, мастер-классы учителей начальных классов, посещение и анализ уроков </w:t>
      </w:r>
      <w:r w:rsidR="005E7D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развития речи 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начальных классах общеобразовательных организаций, выполнение исследовательских заданий.</w:t>
      </w:r>
    </w:p>
    <w:p w:rsidR="006A1976" w:rsidRDefault="006A1976" w:rsidP="006A197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10A28" w:rsidRPr="000E21D8" w:rsidRDefault="00510A28" w:rsidP="006A197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A1976" w:rsidRPr="002C0255" w:rsidRDefault="006A1976" w:rsidP="006A197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="00292C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Рейтинг-план к экзамену</w:t>
      </w:r>
    </w:p>
    <w:tbl>
      <w:tblPr>
        <w:tblW w:w="5000" w:type="pct"/>
        <w:tblLayout w:type="fixed"/>
        <w:tblLook w:val="0000"/>
      </w:tblPr>
      <w:tblGrid>
        <w:gridCol w:w="479"/>
        <w:gridCol w:w="1282"/>
        <w:gridCol w:w="2011"/>
        <w:gridCol w:w="1421"/>
        <w:gridCol w:w="692"/>
        <w:gridCol w:w="964"/>
        <w:gridCol w:w="1101"/>
        <w:gridCol w:w="828"/>
        <w:gridCol w:w="793"/>
      </w:tblGrid>
      <w:tr w:rsidR="006A1976" w:rsidRPr="00CF5D52" w:rsidTr="00A02621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12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Образовательные результаты</w:t>
            </w:r>
          </w:p>
        </w:tc>
        <w:tc>
          <w:tcPr>
            <w:tcW w:w="20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учебной деятельности</w:t>
            </w:r>
          </w:p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6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занятия</w:t>
            </w:r>
          </w:p>
        </w:tc>
        <w:tc>
          <w:tcPr>
            <w:tcW w:w="9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 за конкретное задание</w:t>
            </w:r>
          </w:p>
        </w:tc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Баллы</w:t>
            </w:r>
          </w:p>
        </w:tc>
      </w:tr>
      <w:tr w:rsidR="006A1976" w:rsidRPr="00CF5D52" w:rsidTr="00A02621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Максимальный</w:t>
            </w:r>
          </w:p>
        </w:tc>
      </w:tr>
      <w:tr w:rsidR="006A1976" w:rsidRPr="00CF5D52" w:rsidTr="00A02621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CF5D52" w:rsidRDefault="00D7607D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ОР.1-5</w:t>
            </w:r>
            <w:r w:rsidR="006A1976"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для входного контроля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в Э</w:t>
            </w:r>
            <w:r w:rsidR="00FE7555"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ОС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A1976" w:rsidRPr="00CF5D52" w:rsidTr="00A02621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CF5D52" w:rsidRDefault="00D7607D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ОР.1-5</w:t>
            </w:r>
            <w:r w:rsidR="006A1976"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CF5D52" w:rsidRDefault="002E3CC4" w:rsidP="002E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одного из направлений по развитию речи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Аналитическое задание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CF5D52" w:rsidRDefault="00B63813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10-19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CF5D52" w:rsidRDefault="00B63813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6A1976" w:rsidRPr="00CF5D52" w:rsidTr="00A02621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CF5D52" w:rsidRDefault="00D7607D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ОР.1-5</w:t>
            </w:r>
            <w:r w:rsidR="006A1976"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CF5D52" w:rsidRDefault="006A1976" w:rsidP="002E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Подбор упражнений </w:t>
            </w:r>
            <w:r w:rsidR="002E3CC4"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по одному из направлений по развитию речи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Аналитическое задание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A1976" w:rsidRPr="00CF5D52" w:rsidTr="00A02621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CF5D52" w:rsidRDefault="000F413E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CF5D52" w:rsidRDefault="00D7607D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ОР.1-5</w:t>
            </w:r>
            <w:r w:rsidR="006A1976"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CF5D52" w:rsidRDefault="006A1976" w:rsidP="002E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Тест по теме "Методика работы с </w:t>
            </w:r>
            <w:r w:rsidR="002E3CC4"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лексикой в начальной школе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в ЭОС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CF5D52" w:rsidRDefault="00E56D00" w:rsidP="00A02621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CF5D52" w:rsidRDefault="006A1976" w:rsidP="00A02621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A1976" w:rsidRPr="00CF5D52" w:rsidRDefault="006A1976" w:rsidP="00A0262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A1976" w:rsidRPr="00CF5D52" w:rsidRDefault="006A1976" w:rsidP="00A0262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E3CC4" w:rsidRPr="00CF5D52" w:rsidTr="002E3CC4">
        <w:trPr>
          <w:trHeight w:val="249"/>
        </w:trPr>
        <w:tc>
          <w:tcPr>
            <w:tcW w:w="4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0F413E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D7607D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ОР.1-5</w:t>
            </w:r>
            <w:r w:rsidR="002E3CC4"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-1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3CC4" w:rsidRPr="00CF5D52" w:rsidRDefault="002E3CC4" w:rsidP="002E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работы с текстом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в ЭОС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0F413E" w:rsidP="00A02621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0F413E" w:rsidP="000F413E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2E3CC4" w:rsidRPr="00CF5D52" w:rsidRDefault="002E3CC4" w:rsidP="00A0262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2E3CC4" w:rsidRPr="00CF5D52" w:rsidRDefault="002E3CC4" w:rsidP="00A0262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E3CC4" w:rsidRPr="00CF5D52" w:rsidTr="00A02621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0F413E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D7607D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ОР.2-5</w:t>
            </w:r>
            <w:r w:rsidR="002E3CC4"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3CC4" w:rsidRPr="00CF5D52" w:rsidRDefault="002E3CC4" w:rsidP="002E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Подбор заданий по развитию речи компетентностного характера и разработка </w:t>
            </w: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фрагмента урока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Аналитическое и конструктивное задание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2E3CC4" w:rsidP="00A02621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E3CC4" w:rsidRPr="00CF5D52" w:rsidRDefault="002E3CC4" w:rsidP="00A0262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E3CC4" w:rsidRPr="00CF5D52" w:rsidRDefault="002E3CC4" w:rsidP="00A0262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2E3CC4" w:rsidRPr="00CF5D52" w:rsidTr="00A02621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0F413E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2E3CC4" w:rsidP="00D760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</w:t>
            </w:r>
            <w:r w:rsidR="00D7607D"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5</w:t>
            </w: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3CC4" w:rsidRPr="00CF5D52" w:rsidRDefault="002E3CC4" w:rsidP="002E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Посещение урока развития речи и участие в его анализе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урока. Аналитическое задание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2E3CC4" w:rsidP="00A02621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E3CC4" w:rsidRPr="00CF5D52" w:rsidRDefault="002E3CC4" w:rsidP="00A0262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E3CC4" w:rsidRPr="00CF5D52" w:rsidRDefault="002E3CC4" w:rsidP="00A0262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E3CC4" w:rsidRPr="00CF5D52" w:rsidTr="00A02621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0F413E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D7607D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ОР.2-5</w:t>
            </w:r>
            <w:r w:rsidR="002E3CC4"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3CC4" w:rsidRPr="00CF5D52" w:rsidRDefault="006424CB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технологии проведения изложения или сочинения 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Творческое конструктивное задание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2E3CC4" w:rsidP="00A02621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E3CC4" w:rsidRPr="00CF5D52" w:rsidRDefault="000F413E" w:rsidP="00A0262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E3CC4" w:rsidRPr="00CF5D52" w:rsidRDefault="000F413E" w:rsidP="00A0262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2E3CC4" w:rsidRPr="00CF5D52" w:rsidTr="00A02621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0F413E" w:rsidP="000F41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D7607D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ОР.1-5</w:t>
            </w:r>
            <w:r w:rsidR="002E3CC4"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Посещение практических занятий и активное участие в обсуждении изучаемых вопросов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</w:t>
            </w: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в обсуждении изучаемых вопросов на практических занятиях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семестра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E3CC4" w:rsidRPr="000E21D8" w:rsidTr="00A02621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E3CC4" w:rsidRPr="0062330D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6A1976" w:rsidRPr="000E21D8" w:rsidRDefault="006A1976" w:rsidP="006A19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A1976" w:rsidRPr="00FF5396" w:rsidRDefault="006A1976" w:rsidP="001D1CC9">
      <w:pPr>
        <w:pStyle w:val="a5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F53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Учебно-методическое и информационное обеспечение</w:t>
      </w:r>
    </w:p>
    <w:p w:rsidR="00FF5396" w:rsidRDefault="00FF5396" w:rsidP="00FF539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FF539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FF539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93715" w:rsidRPr="00793715" w:rsidRDefault="00793715" w:rsidP="007937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937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1.</w:t>
      </w:r>
      <w:r w:rsidRPr="007937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Методика обучения русскому языку и литературному чтению: учебник и прак-тикум для академического бакалавриата / под ред. Т. И. Зиновьевой. — М. : Издатель-ство Юрайт, 2016. — 468 с. — Серия : Бакалавр. Академический курс. Режим доступа: https://biblio-online.ru/book/metodika-obucheniya-russkomu-yazyku-i-literaturnomu-chteniyu-385640</w:t>
      </w:r>
    </w:p>
    <w:p w:rsidR="00793715" w:rsidRPr="00793715" w:rsidRDefault="00793715" w:rsidP="007937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937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2.</w:t>
      </w:r>
      <w:r w:rsidRPr="007937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Теоретические основы и методика филологического образования младших школьников : учебное пособие / авт.-сост. Н.В. Багичева, М.Л. Кусова, Е.И. Плотникова, С.В. Плотникова и др. - 4-е изд., стер. - Москва : Издательство «Флинта», 2016. - 273 с. : ил. - ISBN 978-5-9765-0981-8 ; То же [Электронный ресурс]. - URL: http://biblioclub.ru/index.php?page=book&amp;id=83377 </w:t>
      </w:r>
    </w:p>
    <w:p w:rsidR="00793715" w:rsidRPr="00793715" w:rsidRDefault="00793715" w:rsidP="007937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937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3.</w:t>
      </w:r>
      <w:r w:rsidRPr="007937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Технологии и методики обучения литературе : учебное пособие для бакалавров / В.А. Коханова, М.П. Жигалова, Е.Ю. Колышева, Н.С. Михайлова ; ред. В.А. Коханова. - 2-е изд., стер. - Москва : Издательство «Флинта», 2016. - 250 с. : табл. - Библиогр. в кн. - ISBN 978-5-9765-0917-7 ; То же [Электронный ресурс]. - URL: http://biblioclub.ru/index.php?page=book&amp;id=482644 </w:t>
      </w:r>
    </w:p>
    <w:p w:rsidR="00FF5396" w:rsidRDefault="00FF5396" w:rsidP="00FF539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FF539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93715" w:rsidRPr="00793715" w:rsidRDefault="00793715" w:rsidP="007937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937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1.</w:t>
      </w:r>
      <w:r w:rsidRPr="007937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Бойкина, М.В. Контроль и оценка результатов обучения в начальной школе : методические рекомендации / М.В. Бойкина, Ю.И. Глаголева. - Санкт-Петербург : КАРО, </w:t>
      </w:r>
      <w:r w:rsidRPr="007937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 xml:space="preserve">2016. - 128 с. : ил. - ISBN 978-5-9925-1120-8 ; То же [Электронный ресурс]. - URL: http://biblioclub.ru/index.php?page=book&amp;id=461765 </w:t>
      </w:r>
    </w:p>
    <w:p w:rsidR="00793715" w:rsidRPr="00793715" w:rsidRDefault="00793715" w:rsidP="007937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937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2.</w:t>
      </w:r>
      <w:r w:rsidRPr="007937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Деменева Н.Н., Колесова О.В. Материалы к итоговой государственной аттестации студентов по специальности "Педагогика и методика начального образования": Учеб.пособие. - Нижний Новгород: НГПУ, 2009.</w:t>
      </w:r>
    </w:p>
    <w:p w:rsidR="00793715" w:rsidRPr="00793715" w:rsidRDefault="00793715" w:rsidP="007937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937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3.</w:t>
      </w:r>
      <w:r w:rsidRPr="007937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Литвинко Ф.М. Методика преподавания русского языка в школе [Электронный ресурс]: учебное пособие/ Литвинко Ф.М.— Электрон. текстовые данные.— Минск: Вышэйшая школа, 2015.— 448 c.— Режим доступа: http://www.iprbookshop.ru/48009.html.— ЭБС «IPRbooks»</w:t>
      </w:r>
    </w:p>
    <w:p w:rsidR="00793715" w:rsidRPr="00793715" w:rsidRDefault="00793715" w:rsidP="007937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937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4.</w:t>
      </w:r>
      <w:r w:rsidRPr="007937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Плотникова С.В., Краева А.А. Теория и технология начального литературного образования [Электронный ресурс] : учебное пособие для студентов Института педагогики и психологии детства / С. В. Плотникова, А. А. Краева ; Урал. гос. пед. ун-т. – Электрон. дан. – Екатеринбург 2017.- Режим доступа: http://elar.uspu.ru/bitstream/uspu/7499/1/uch00210.pdf</w:t>
      </w:r>
    </w:p>
    <w:p w:rsidR="006A1976" w:rsidRPr="000E21D8" w:rsidRDefault="006A1976" w:rsidP="006A19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E1362" w:rsidRDefault="006A1976" w:rsidP="008E13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Учебно-методическое обеспечение для самостоятельной работы обучающихся по дисциплине представлено в электронном учебно-методическом комплексе</w:t>
      </w:r>
      <w:r w:rsidR="008E136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FF5396" w:rsidRPr="00FF539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https://edu.mininuniver.ru/course/view.php?id=1037</w:t>
      </w:r>
    </w:p>
    <w:p w:rsidR="006A1976" w:rsidRPr="000E21D8" w:rsidRDefault="006A1976" w:rsidP="006A19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bCs/>
          <w:i/>
          <w:iCs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77"/>
        <w:gridCol w:w="5494"/>
      </w:tblGrid>
      <w:tr w:rsidR="006A1976" w:rsidRPr="000E21D8" w:rsidTr="00A0262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0E21D8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https://nsportal.ru/npo-spo/obrazovanie-i-pedagogika/library/2017/06/19/lektsii-po-metodike-prepodavaniya-russkogo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976" w:rsidRPr="000E21D8" w:rsidRDefault="006A1976" w:rsidP="00A02621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Методическая разработка на тему: </w:t>
            </w:r>
            <w:r w:rsidRPr="000E21D8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br/>
              <w:t>Лекции по методике преподавания русского языка и литературы в начальной школе</w:t>
            </w:r>
          </w:p>
          <w:p w:rsidR="006A1976" w:rsidRPr="000E21D8" w:rsidRDefault="006A1976" w:rsidP="00A02621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</w:t>
            </w:r>
            <w:hyperlink r:id="rId28" w:tooltip="Харинова (Щукарёва) Александра Сергеевна&#10;    Преподаватель&#10;    Ульяновская область" w:history="1">
              <w:r w:rsidRPr="000E21D8">
                <w:rPr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Харинова (Щукарёва) Александра Сергеевна</w:t>
              </w:r>
            </w:hyperlink>
          </w:p>
          <w:p w:rsidR="006A1976" w:rsidRPr="000E21D8" w:rsidRDefault="006A1976" w:rsidP="00A02621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1976" w:rsidRPr="000E21D8" w:rsidTr="00A0262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976" w:rsidRPr="000E21D8" w:rsidRDefault="006A1976" w:rsidP="00510A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0E21D8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http://ne-proza.ru/vzroslaya-bibliotechka/metodiki-prep/met-obuch-russk/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976" w:rsidRPr="000E21D8" w:rsidRDefault="006A1976" w:rsidP="00510A28">
            <w:pPr>
              <w:spacing w:before="100" w:beforeAutospacing="1" w:after="100" w:afterAutospacing="1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Зиновьева Т.И., Курлыгина О.Е., Трегубова Л.С. Практикум по методике обучения русскому языку в начальных классах.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Академия, 2007. — 304 с.</w:t>
            </w:r>
          </w:p>
        </w:tc>
      </w:tr>
    </w:tbl>
    <w:p w:rsidR="00510A28" w:rsidRDefault="00510A28" w:rsidP="006A19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6A1976" w:rsidRPr="000E21D8" w:rsidRDefault="006A1976" w:rsidP="006A19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6A1976" w:rsidRPr="000E21D8" w:rsidRDefault="006A1976" w:rsidP="006A19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</w:pPr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lastRenderedPageBreak/>
        <w:t>Реализация дисциплины требует наличия лекционной аудитории, оборудованной ПЭВМ, видеолекционным оборудованием для презентации, средствами звуковоспроизведения.</w:t>
      </w:r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Оборудование учебного кабинета: учебники </w:t>
      </w:r>
      <w:r w:rsidR="00BD298F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литературного чтения и русского языка</w:t>
      </w: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для начальной школы, созданные для вариативных систем и моделей начального образования.</w:t>
      </w:r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</w:pPr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A1976" w:rsidRPr="000E21D8" w:rsidRDefault="006A1976" w:rsidP="006A1976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sz w:val="24"/>
          <w:szCs w:val="24"/>
          <w:lang w:eastAsia="ru-RU"/>
        </w:rPr>
        <w:t>9.2.1. Перечень программного обеспечения:</w:t>
      </w:r>
    </w:p>
    <w:p w:rsidR="00C05D24" w:rsidRPr="002234FA" w:rsidRDefault="00C05D24" w:rsidP="00C05D2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234FA">
        <w:rPr>
          <w:rFonts w:ascii="Times New Roman" w:hAnsi="Times New Roman"/>
          <w:bCs/>
          <w:sz w:val="24"/>
          <w:szCs w:val="24"/>
          <w:lang w:eastAsia="ru-RU"/>
        </w:rPr>
        <w:t>Dr. Web Dekstop Security Suite, K3WinRAR Standard Licence - для юридичесих лиц, "Антиплагиат.ВУЗ"(интернет версия), ABBYY FineReader 14 Business, OpenOffice, WinDjView, AIMP, Google Chrome, YandexBrowser, Звуковой редактор Audacity</w:t>
      </w:r>
    </w:p>
    <w:p w:rsidR="00C05D24" w:rsidRDefault="00C05D24" w:rsidP="00C05D24"/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9.2.2. Информационные справочные системы</w:t>
      </w:r>
    </w:p>
    <w:p w:rsidR="006A1976" w:rsidRPr="000E21D8" w:rsidRDefault="006A1976" w:rsidP="006A19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www.biblioclub.ru</w:t>
      </w: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ЭБС «Университетская библиотека онлайн»</w:t>
      </w:r>
    </w:p>
    <w:p w:rsidR="006A1976" w:rsidRPr="000E21D8" w:rsidRDefault="006A1976" w:rsidP="006A19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www.elibrary.ru</w:t>
      </w: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Научная электронная библиотека</w:t>
      </w:r>
    </w:p>
    <w:p w:rsidR="006A1976" w:rsidRPr="000E21D8" w:rsidRDefault="006A1976" w:rsidP="006A19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www.ebiblioteka.ru</w:t>
      </w: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Универсальные базы данных изданий</w:t>
      </w:r>
    </w:p>
    <w:p w:rsidR="006A1976" w:rsidRPr="000E21D8" w:rsidRDefault="006A1976" w:rsidP="006A19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www.edu.ru</w:t>
      </w: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Федеральный портал: Российское образование</w:t>
      </w:r>
    </w:p>
    <w:p w:rsidR="006A1976" w:rsidRPr="000E21D8" w:rsidRDefault="006A1976" w:rsidP="006A19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www.rospsy.ru</w:t>
      </w: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Российская психология: информационно-аналитический портал</w:t>
      </w:r>
    </w:p>
    <w:p w:rsidR="006A1976" w:rsidRPr="000E21D8" w:rsidRDefault="006A1976" w:rsidP="006A19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 mon.gov.ru</w:t>
      </w: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Министерство образования и науки Российской Федерации</w:t>
      </w:r>
    </w:p>
    <w:p w:rsidR="006A1976" w:rsidRPr="000E21D8" w:rsidRDefault="006A1976" w:rsidP="006A19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www.pedlib.ru</w:t>
      </w: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Педагогическая библиотека</w:t>
      </w:r>
    </w:p>
    <w:p w:rsidR="006A1976" w:rsidRPr="000E21D8" w:rsidRDefault="00E0283F" w:rsidP="006A19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</w:pPr>
      <w:hyperlink r:id="rId29" w:history="1">
        <w:r w:rsidR="006A1976" w:rsidRPr="000E21D8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6A1976" w:rsidRPr="000E21D8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6A1976" w:rsidRPr="000E21D8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moodle</w:t>
        </w:r>
        <w:r w:rsidR="006A1976" w:rsidRPr="000E21D8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6A1976" w:rsidRPr="000E21D8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mininuniver</w:t>
        </w:r>
        <w:r w:rsidR="006A1976" w:rsidRPr="000E21D8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6A1976" w:rsidRPr="000E21D8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="006A1976" w:rsidRPr="000E21D8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 Электронное обучение Мининского университета</w:t>
      </w:r>
    </w:p>
    <w:p w:rsidR="00E87BE7" w:rsidRDefault="00E87BE7" w:rsidP="00E87B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A7AE0" w:rsidRDefault="00CA7AE0" w:rsidP="00E87B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D62BF" w:rsidRPr="000E21D8" w:rsidRDefault="000D62BF" w:rsidP="000D62B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5.6</w:t>
      </w:r>
      <w:r w:rsidRPr="000E21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ПРОГРАММА ДИСЦИПЛИНЫ</w:t>
      </w:r>
    </w:p>
    <w:p w:rsidR="000D62BF" w:rsidRPr="000D62BF" w:rsidRDefault="000D62BF" w:rsidP="000D62B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0D62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«Технологии развития речи младших школьников»</w:t>
      </w:r>
    </w:p>
    <w:p w:rsidR="000D62BF" w:rsidRPr="000E21D8" w:rsidRDefault="000D62BF" w:rsidP="000D62B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«</w:t>
      </w:r>
      <w:r w:rsidRPr="00E7487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развития речи младших школьников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0E21D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относится к дисциплинам по выбору. О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бучающиеся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могут выбрать либо данную дисциплину, либо дисциплину «Вариативные концепции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развития речи младших школьников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дисциплина направлена на углубление знаний 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методике начального обучения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русскому языку и литературному чтению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их знакомство с вариативными методическими подходами, которые реализуются в различных 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УМК (учебно-методических комплектах) для начальной школы. Особое внимание уделяется анализу требований ФГОС НОО (Федерального государственного образовательного стандарта начального общего образования), рассмотрению способов достижения 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предметных и метапредметных результатов в процессе обучения младших школьников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русскому языку и литературному чтению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Освоение дисциплины позволит </w:t>
      </w:r>
      <w:r w:rsidR="00164D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обучающимся 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подготовиться к освоению трудовых действий, необходимых учителю начальных классов, в период преддипломной практики в начальной школе. </w:t>
      </w:r>
    </w:p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практических занятиях организуется анализ вариативных учебников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русского языка и литературного чтения 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других составных частей УМК, созданных для различных систем и моделей начального образования. Предусмотрено выполнение различных аналитических и конструктивных заданий, анализ конкретных ситуаций, связанных 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развитием речи младших школьников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Обязательным является посещение урока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развития речи 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школе и его анализ.</w:t>
      </w:r>
    </w:p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Изучение дисциплины предполагает самостоятельную работу обучающихся в электронной образовательной среде (ЭОС).</w:t>
      </w:r>
    </w:p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</w:t>
      </w:r>
      <w:r w:rsidRPr="000E21D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164D7C"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164D7C" w:rsidRPr="00E7487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</w:t>
      </w:r>
      <w:r w:rsidR="00164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развития речи младших школьников</w:t>
      </w:r>
      <w:r w:rsidR="00164D7C"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относится к дисциплинам по выбору. Для ее изучения необходимо освоение дисциплины «Методика начального обучения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литературному чтению», «Методика начального обучения русскому языку»</w:t>
      </w:r>
    </w:p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является предшествующей для преддипломной практики.</w:t>
      </w:r>
    </w:p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0E21D8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- 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углубление знаний 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по методике начального обучения </w:t>
      </w:r>
      <w:r>
        <w:rPr>
          <w:rFonts w:ascii="Times New Roman" w:eastAsia="Times New Roman" w:hAnsi="Times New Roman" w:cs="Times New Roman"/>
          <w:sz w:val="24"/>
          <w:szCs w:val="24"/>
        </w:rPr>
        <w:t>русскому языку и литературному чтению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>, знакомство с методическими концепциями и подходами, предусмотренными в вариативных программах и УМК (учебно-методических комплектах) по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русскому языку и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литературному чтению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для начальной школы.</w:t>
      </w:r>
    </w:p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:rsidR="000D62BF" w:rsidRPr="000E21D8" w:rsidRDefault="000D62BF" w:rsidP="000D62BF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- ознакомление с </w:t>
      </w:r>
      <w:r w:rsidR="00164D7C">
        <w:rPr>
          <w:rFonts w:ascii="Times New Roman" w:eastAsia="Times New Roman" w:hAnsi="Times New Roman" w:cs="Times New Roman"/>
          <w:sz w:val="24"/>
          <w:szCs w:val="24"/>
        </w:rPr>
        <w:t xml:space="preserve">технологиями </w:t>
      </w:r>
      <w:r>
        <w:rPr>
          <w:rFonts w:ascii="Times New Roman" w:eastAsia="Times New Roman" w:hAnsi="Times New Roman" w:cs="Times New Roman"/>
          <w:sz w:val="24"/>
          <w:szCs w:val="24"/>
        </w:rPr>
        <w:t>развития речи младших школьников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D62BF" w:rsidRPr="000E21D8" w:rsidRDefault="000D62BF" w:rsidP="000D62BF">
      <w:pPr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- ознакомление с основными направлениями и методическими приемами реализации ФГОС НОО (Федерального государственного образовательного стандарта начального общего образования) в вариативных программах и УМК по </w:t>
      </w:r>
      <w:r>
        <w:rPr>
          <w:rFonts w:ascii="Times New Roman" w:eastAsia="Times New Roman" w:hAnsi="Times New Roman" w:cs="Times New Roman"/>
          <w:sz w:val="24"/>
          <w:szCs w:val="24"/>
        </w:rPr>
        <w:t>развитию речи младших школьников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D62BF" w:rsidRPr="000E21D8" w:rsidRDefault="000D62BF" w:rsidP="000D62BF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- создание условий для освоения способов формирования универсальных учебных действий у младших школьников средствами </w:t>
      </w:r>
      <w:r>
        <w:rPr>
          <w:rFonts w:ascii="Times New Roman" w:eastAsia="Times New Roman" w:hAnsi="Times New Roman" w:cs="Times New Roman"/>
          <w:sz w:val="24"/>
          <w:szCs w:val="24"/>
        </w:rPr>
        <w:t>филологического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содержания.</w:t>
      </w:r>
    </w:p>
    <w:p w:rsidR="000D62BF" w:rsidRPr="000E21D8" w:rsidRDefault="000D62BF" w:rsidP="000D62BF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- формирование профессиональных умений, необходимых для проектирования, проведения и анализа уроков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развития речи 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>в начальной школе;</w:t>
      </w:r>
    </w:p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- ознакомления со способами оценки достижения планируемых результатов по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развитию речи 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>в соответствии с ФГОС начального общего образования.</w:t>
      </w:r>
    </w:p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946" w:type="pct"/>
        <w:tblLayout w:type="fixed"/>
        <w:tblLook w:val="0000"/>
      </w:tblPr>
      <w:tblGrid>
        <w:gridCol w:w="830"/>
        <w:gridCol w:w="2839"/>
        <w:gridCol w:w="1120"/>
        <w:gridCol w:w="2131"/>
        <w:gridCol w:w="1052"/>
        <w:gridCol w:w="1496"/>
      </w:tblGrid>
      <w:tr w:rsidR="000D62BF" w:rsidRPr="000E21D8" w:rsidTr="00A02621">
        <w:trPr>
          <w:trHeight w:val="385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62BF" w:rsidRPr="000E21D8" w:rsidRDefault="000D62BF" w:rsidP="00A026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0D62BF" w:rsidRPr="000E21D8" w:rsidTr="00A02621">
        <w:trPr>
          <w:trHeight w:val="331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lang w:eastAsia="ru-RU"/>
              </w:rPr>
              <w:t>ОР 1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Демонстрирует умение применять знание различных теорий обучения, воспитания и развития для реализации программы начального образования по русскому языку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литературному чтению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>в рамках основной общеобразовательной программы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62BF" w:rsidRPr="000E21D8" w:rsidRDefault="000D62BF" w:rsidP="00D760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</w:t>
            </w:r>
            <w:r w:rsidR="00D7607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6</w:t>
            </w:r>
            <w:r w:rsidRPr="000E21D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-1</w:t>
            </w:r>
          </w:p>
        </w:tc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знание вариативных подходов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развитию речи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начальной школе</w:t>
            </w:r>
          </w:p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ПК-7, ПК-9</w:t>
            </w: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>Тесты в ЭОС. Аналитические задания.</w:t>
            </w:r>
          </w:p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>в обсуждении изучаемых вопросов на практических занятиях</w:t>
            </w:r>
          </w:p>
        </w:tc>
      </w:tr>
      <w:tr w:rsidR="000D62BF" w:rsidRPr="000E21D8" w:rsidTr="00A02621">
        <w:trPr>
          <w:trHeight w:val="331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lang w:eastAsia="ru-RU"/>
              </w:rPr>
              <w:t>ОР 2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готовность к планированию и проведению учебных занятий по русскому языку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литературному чтению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начальной школе, к организации индивидуальной и совместной деятельности обучающихся, направленной на достижение целей и задач начального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филологи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ческого образования</w:t>
            </w:r>
          </w:p>
          <w:p w:rsidR="000D62BF" w:rsidRPr="000E21D8" w:rsidRDefault="000D62BF" w:rsidP="00A026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62BF" w:rsidRPr="000E21D8" w:rsidRDefault="00D7607D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ОР.2-6</w:t>
            </w:r>
            <w:r w:rsidR="000D62BF" w:rsidRPr="000E21D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-1</w:t>
            </w:r>
          </w:p>
        </w:tc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Демонстрирует готовность к планированию, проведению  и анализу уроков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развития речи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начальной школе на основе реализации развивающих концепций и ФГОС НОО </w:t>
            </w:r>
          </w:p>
          <w:p w:rsidR="000D62BF" w:rsidRPr="000E21D8" w:rsidRDefault="000D62BF" w:rsidP="00A02621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ПК-7,</w:t>
            </w:r>
          </w:p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ПК-8,</w:t>
            </w:r>
          </w:p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ПК-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9</w:t>
            </w:r>
          </w:p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Аналитические и конструктивные задания. </w:t>
            </w:r>
          </w:p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Конспект урока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развития речи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Исследовательское задание.</w:t>
            </w:r>
          </w:p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>в обсуждении изучаемых вопросов на практических занятиях</w:t>
            </w:r>
          </w:p>
        </w:tc>
      </w:tr>
    </w:tbl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0E21D8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5.1. </w:t>
      </w:r>
      <w:r w:rsidRPr="000E21D8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/>
      </w:tblPr>
      <w:tblGrid>
        <w:gridCol w:w="530"/>
        <w:gridCol w:w="3971"/>
        <w:gridCol w:w="830"/>
        <w:gridCol w:w="829"/>
        <w:gridCol w:w="1377"/>
        <w:gridCol w:w="1202"/>
        <w:gridCol w:w="832"/>
      </w:tblGrid>
      <w:tr w:rsidR="000D62BF" w:rsidRPr="000E21D8" w:rsidTr="005320CB">
        <w:trPr>
          <w:trHeight w:val="203"/>
        </w:trPr>
        <w:tc>
          <w:tcPr>
            <w:tcW w:w="5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9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0D62BF" w:rsidRPr="000E21D8" w:rsidTr="005320CB">
        <w:trPr>
          <w:trHeight w:val="533"/>
        </w:trPr>
        <w:tc>
          <w:tcPr>
            <w:tcW w:w="53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62BF" w:rsidRPr="000E21D8" w:rsidRDefault="000D62BF" w:rsidP="00A026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0D62BF" w:rsidRPr="000E21D8" w:rsidTr="005320CB">
        <w:trPr>
          <w:trHeight w:val="1"/>
        </w:trPr>
        <w:tc>
          <w:tcPr>
            <w:tcW w:w="5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5320CB" w:rsidRPr="000E21D8" w:rsidTr="005320CB">
        <w:trPr>
          <w:trHeight w:val="1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0CB" w:rsidRPr="005320CB" w:rsidRDefault="005320CB" w:rsidP="00164D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2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Основные технологии </w:t>
            </w:r>
            <w:r w:rsidRPr="005320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развития речи для начальной школы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0CB" w:rsidRPr="000E21D8" w:rsidRDefault="00982FA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0CB" w:rsidRPr="000E21D8" w:rsidRDefault="00982FA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20CB" w:rsidRPr="000E21D8" w:rsidRDefault="005320CB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20CB" w:rsidRPr="000E21D8" w:rsidRDefault="00982FA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20CB" w:rsidRPr="000E21D8" w:rsidRDefault="00982FA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</w:tr>
      <w:tr w:rsidR="000D62BF" w:rsidRPr="000E21D8" w:rsidTr="005320CB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5320CB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Концептуальные основы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развития речи младших школьников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982FA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982FA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0E21D8" w:rsidRDefault="00982FA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0E21D8" w:rsidRDefault="00982FA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0D62BF" w:rsidRPr="000E21D8" w:rsidTr="005320CB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5320CB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Методика работы над основными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направлениями развития речи младших школьников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982FA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982FA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0E21D8" w:rsidRDefault="00982FA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0E21D8" w:rsidRDefault="00DD6450" w:rsidP="00982F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82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320CB" w:rsidRPr="000E21D8" w:rsidTr="00977CB5">
        <w:trPr>
          <w:trHeight w:val="1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0CB" w:rsidRPr="005320CB" w:rsidRDefault="005320CB" w:rsidP="00164D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20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2. Реализация ФГОС НОО при реализации технологий развития  речи младших школьников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0CB" w:rsidRPr="000E21D8" w:rsidRDefault="00982FA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0CB" w:rsidRPr="000E21D8" w:rsidRDefault="00982FA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20CB" w:rsidRPr="000E21D8" w:rsidRDefault="00982FA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20CB" w:rsidRPr="000E21D8" w:rsidRDefault="005320CB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20CB" w:rsidRPr="000E21D8" w:rsidRDefault="00982FA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42</w:t>
            </w:r>
          </w:p>
        </w:tc>
      </w:tr>
      <w:tr w:rsidR="000D62BF" w:rsidRPr="000E21D8" w:rsidTr="005320CB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5320CB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2.1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Методика формирования универсальных учебных действий у младших школьников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 работе со словом, синтаксисом, текстом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982FA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982FA6" w:rsidP="00982F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0E21D8" w:rsidRDefault="00982FA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0E21D8" w:rsidRDefault="00F508D0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0E21D8" w:rsidRDefault="00982FA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0D62BF" w:rsidRPr="000E21D8" w:rsidTr="005320CB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5320CB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2.2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Урок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развития речи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>в вариативных образовательных системах в соответствии с ФГОС НОО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982FA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982FA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0E21D8" w:rsidRDefault="00F508D0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0E21D8" w:rsidRDefault="00982FA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bookmarkStart w:id="1" w:name="_GoBack"/>
            <w:bookmarkEnd w:id="1"/>
          </w:p>
        </w:tc>
      </w:tr>
      <w:tr w:rsidR="000D62BF" w:rsidRPr="000E21D8" w:rsidTr="005320CB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5320CB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2.3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достижения планируемых результатов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развитию речи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ФГОС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0E21D8" w:rsidRDefault="00F508D0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0E21D8" w:rsidRDefault="00DD6450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0D62BF" w:rsidRPr="000E21D8" w:rsidTr="005320CB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5320CB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0E21D8" w:rsidRDefault="00982FA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0D62BF" w:rsidRPr="000E21D8" w:rsidTr="005320CB">
        <w:trPr>
          <w:trHeight w:val="357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982FA6" w:rsidP="00982F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982FA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0E21D8" w:rsidRDefault="00982FA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0E21D8" w:rsidRDefault="00982FA6" w:rsidP="00982F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0D62BF" w:rsidRPr="000E21D8" w:rsidRDefault="000D62BF" w:rsidP="000D62BF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0D62BF" w:rsidRPr="000E21D8" w:rsidRDefault="000D62BF" w:rsidP="000D62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Лекция-визуализация, самостоятельная работа 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выполнение аналитических и конструктивных заданий в малых группах, деловая игра (микропреподавание),  решение методических задач, создание "методической копилки", разработка конспектов уроков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развитию речи 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их отдельных этапов, мастер-классы учителей начальных классов, посещение и анализ уроков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развития речи 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начальных классах общеобразовательных организаций, выполнение исследовательских заданий.</w:t>
      </w:r>
    </w:p>
    <w:p w:rsidR="000D62BF" w:rsidRPr="00CA7AE0" w:rsidRDefault="000D62BF" w:rsidP="000D62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 w:rsidRPr="00CA7A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Рейтинг-план к экзамену</w:t>
      </w:r>
    </w:p>
    <w:tbl>
      <w:tblPr>
        <w:tblW w:w="5000" w:type="pct"/>
        <w:tblLayout w:type="fixed"/>
        <w:tblLook w:val="0000"/>
      </w:tblPr>
      <w:tblGrid>
        <w:gridCol w:w="479"/>
        <w:gridCol w:w="1282"/>
        <w:gridCol w:w="2011"/>
        <w:gridCol w:w="1421"/>
        <w:gridCol w:w="692"/>
        <w:gridCol w:w="964"/>
        <w:gridCol w:w="1101"/>
        <w:gridCol w:w="828"/>
        <w:gridCol w:w="793"/>
      </w:tblGrid>
      <w:tr w:rsidR="00292CB8" w:rsidRPr="00CF5D52" w:rsidTr="00734909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12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Образовательные результаты</w:t>
            </w:r>
          </w:p>
        </w:tc>
        <w:tc>
          <w:tcPr>
            <w:tcW w:w="20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учебной деятельности</w:t>
            </w:r>
          </w:p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6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занятия</w:t>
            </w:r>
          </w:p>
        </w:tc>
        <w:tc>
          <w:tcPr>
            <w:tcW w:w="9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 за конкретное задание</w:t>
            </w:r>
          </w:p>
        </w:tc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Баллы</w:t>
            </w:r>
          </w:p>
        </w:tc>
      </w:tr>
      <w:tr w:rsidR="00292CB8" w:rsidRPr="00CF5D52" w:rsidTr="00734909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Максимальный</w:t>
            </w:r>
          </w:p>
        </w:tc>
      </w:tr>
      <w:tr w:rsidR="00292CB8" w:rsidRPr="00CF5D52" w:rsidTr="00734909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ОР.1-5-1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для входного контроля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в ЭИОС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92CB8" w:rsidRPr="00CF5D52" w:rsidTr="00734909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ОР.1-5-1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одного из направлений по развитию речи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Аналитическое задание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10-19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292CB8" w:rsidRPr="00CF5D52" w:rsidTr="00734909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ОР.1-5-1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упражнений по одному из направлений по развитию речи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Аналитическое задание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2CB8" w:rsidRPr="00CF5D52" w:rsidTr="00734909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ОР.1-5-1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Тест по теме "Методика работы с </w:t>
            </w: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лексикой в начальной школе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Тест в ЭОС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92CB8" w:rsidRPr="00CF5D52" w:rsidRDefault="00292CB8" w:rsidP="0073490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92CB8" w:rsidRPr="00CF5D52" w:rsidRDefault="00292CB8" w:rsidP="0073490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2CB8" w:rsidRPr="00CF5D52" w:rsidTr="00734909">
        <w:trPr>
          <w:trHeight w:val="249"/>
        </w:trPr>
        <w:tc>
          <w:tcPr>
            <w:tcW w:w="4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ОР.1-5-1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работы с текстом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в ЭОС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292CB8" w:rsidRPr="00CF5D52" w:rsidRDefault="00292CB8" w:rsidP="0073490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292CB8" w:rsidRPr="00CF5D52" w:rsidRDefault="00292CB8" w:rsidP="0073490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2CB8" w:rsidRPr="00CF5D52" w:rsidTr="00734909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ОР.2-5-1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заданий по развитию речи компетентностного характера и разработка фрагмента урока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Аналитическое и конструктивное задание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92CB8" w:rsidRPr="00CF5D52" w:rsidRDefault="00292CB8" w:rsidP="0073490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92CB8" w:rsidRPr="00CF5D52" w:rsidRDefault="00292CB8" w:rsidP="0073490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292CB8" w:rsidRPr="00CF5D52" w:rsidTr="00734909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ОР.2-5-1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Посещение урока развития речи и участие в его анализе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урока. Аналитическое задание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92CB8" w:rsidRPr="00CF5D52" w:rsidRDefault="00292CB8" w:rsidP="0073490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92CB8" w:rsidRPr="00CF5D52" w:rsidRDefault="00292CB8" w:rsidP="0073490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2CB8" w:rsidRPr="00CF5D52" w:rsidTr="00734909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ОР.2-5-1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технологии проведения изложения или сочинения 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Творческое конструктивное задание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92CB8" w:rsidRPr="00CF5D52" w:rsidRDefault="00292CB8" w:rsidP="0073490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92CB8" w:rsidRPr="00CF5D52" w:rsidRDefault="00292CB8" w:rsidP="0073490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292CB8" w:rsidRPr="00CF5D52" w:rsidTr="00734909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ОР.1-5-1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Посещение практических занятий и активное участие в обсуждении изучаемых вопросов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</w:t>
            </w: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в обсуждении изучаемых вопросов на практических занятиях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семестра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92CB8" w:rsidRPr="000E21D8" w:rsidTr="00734909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2CB8" w:rsidRPr="0062330D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0D62BF" w:rsidRPr="000E21D8" w:rsidRDefault="000D62BF" w:rsidP="000D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0D62BF" w:rsidRDefault="000D62BF" w:rsidP="000D6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0E21D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B0CA1" w:rsidRPr="002B0CA1" w:rsidRDefault="001D1CC9" w:rsidP="002B0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1.</w:t>
      </w:r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</w:r>
      <w:r w:rsidR="002B0CA1" w:rsidRPr="002B0CA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Методика обучения русскому языку и литер</w:t>
      </w:r>
      <w:r w:rsidR="002B0CA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атурному чтению: учебник и прак</w:t>
      </w:r>
      <w:r w:rsidR="002B0CA1" w:rsidRPr="002B0CA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тикум для академического бакалавриата / под ред. Т. И. Зиновьевой. — М. : Издатель-ство Юрайт, 2016. — 468 с. — Серия : Бакалавр. Академический курс. Режим доступа: https://biblio-online.ru/book/metodika-obucheniya-russkomu-yazyku-i-literaturnomu-chteniyu-385640</w:t>
      </w:r>
    </w:p>
    <w:p w:rsidR="002B0CA1" w:rsidRPr="002B0CA1" w:rsidRDefault="002B0CA1" w:rsidP="002B0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B0CA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2.</w:t>
      </w:r>
      <w:r w:rsidRPr="002B0CA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Теоретические основы и методика филологического образования младших школьников : учебное пособие / авт.-сост. Н.В. Багичева, М.Л. Кусова, Е.И. Плотникова, С.В. Плотникова и др. - 4-е изд., стер. - Москва : Издательство «Флинта», 2016. - 273 с. : ил. - ISBN 978-5-9765-0981-8 ; То же [Электронный ресурс]. - URL: http://biblioclub.ru/index.php?page=book&amp;id=83377 </w:t>
      </w:r>
    </w:p>
    <w:p w:rsidR="001D1CC9" w:rsidRPr="001D1CC9" w:rsidRDefault="002B0CA1" w:rsidP="002B0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B0CA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>3.</w:t>
      </w:r>
      <w:r w:rsidRPr="002B0CA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Технологии и методики обучения литературе : учебное пособие для бакалавров / В.А. Коханова, М.П. Жигалова, Е.Ю. Колышева, Н.С. Михайлова ; ред. В.А. Коханова. - 2-е изд., стер. - Москва : Издательство «Флинта», 2016. - 250 с. : табл. - Библиогр. в кн. - ISBN 978-5-9765-0917-7 ; То же [Электронный ресурс]. - URL: http://biblioclub.ru/index.php?page=book&amp;id=482644 </w:t>
      </w:r>
    </w:p>
    <w:p w:rsidR="001D1CC9" w:rsidRPr="001D1CC9" w:rsidRDefault="001D1CC9" w:rsidP="001D1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7.2. Дополнительная литература</w:t>
      </w:r>
    </w:p>
    <w:p w:rsidR="00E25F76" w:rsidRPr="00E25F76" w:rsidRDefault="00E25F76" w:rsidP="00E25F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25F7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1.</w:t>
      </w:r>
      <w:r w:rsidRPr="00E25F7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Бойкина, М.В. Контроль и оценка результатов обучения в начальной школе : методические рекомендации / М.В. Бойкина, Ю.И. Глаголева. - Санкт-Петербург : КАРО, 2016. - 128 с. : ил. - ISBN 978-5-9925-1120-8 ; То же [Электронный ресурс]. - URL: http://biblioclub.ru/index.php?page=book&amp;id=461765 </w:t>
      </w:r>
    </w:p>
    <w:p w:rsidR="00E25F76" w:rsidRPr="00E25F76" w:rsidRDefault="00E25F76" w:rsidP="00E25F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25F7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2.</w:t>
      </w:r>
      <w:r w:rsidRPr="00E25F7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Деменева Н.Н., Колесова О.В. Материалы к итоговой государственной аттестации студентов по специальности "Педагогика и методика начального образования": Учеб.пособие. - Нижний Новгород: НГПУ, 2009.</w:t>
      </w:r>
    </w:p>
    <w:p w:rsidR="00E25F76" w:rsidRPr="00E25F76" w:rsidRDefault="00E25F76" w:rsidP="00E25F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25F7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3.</w:t>
      </w:r>
      <w:r w:rsidRPr="00E25F7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Литвинко Ф.М. Методика преподавания русского языка в школе [Электронный ресурс]: учебное пособие/ Литвинко Ф.М.— Электрон. текстовые данные.— Минск: Вышэйшая школа, 2015.— 448 c.— Режим доступа: http://www.iprbookshop.ru/48009.html.— ЭБС «IPRbooks»</w:t>
      </w:r>
    </w:p>
    <w:p w:rsidR="001D1CC9" w:rsidRPr="001D1CC9" w:rsidRDefault="00E25F76" w:rsidP="00E25F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25F7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4.</w:t>
      </w:r>
      <w:r w:rsidRPr="00E25F7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Плотникова С.В., Краева А.А. Теория и технология начального литературного образования [Электронный ресурс] : учебное пособие для студентов Института педагогики и психологии детства / С. В. Плотникова, А. А. Краева ; Урал. гос. пед. ун-т. – Электрон. дан. – Екатеринбург 2017.- Режим доступа: http://elar.uspu.ru/bitstream/uspu/7499/1/uch00210.pdf</w:t>
      </w:r>
    </w:p>
    <w:p w:rsidR="000D62BF" w:rsidRPr="000E21D8" w:rsidRDefault="000D62BF" w:rsidP="000D6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7F5948" w:rsidRDefault="000D62BF" w:rsidP="007F59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Учебно-методическое обеспечение для самостоятельной работы обучающихся по дисциплине представлено в электронном учебно-методическом комплексе</w:t>
      </w:r>
      <w:r w:rsidR="007F594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4E73A2" w:rsidRPr="004E73A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https://edu.mininuniver.ru/course/view.php?id=1037</w:t>
      </w:r>
    </w:p>
    <w:p w:rsidR="000D62BF" w:rsidRPr="000E21D8" w:rsidRDefault="000D62BF" w:rsidP="000D6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bCs/>
          <w:i/>
          <w:iCs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77"/>
        <w:gridCol w:w="5494"/>
      </w:tblGrid>
      <w:tr w:rsidR="000D62BF" w:rsidRPr="000E21D8" w:rsidTr="00A0262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0E21D8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https://nsportal.ru/npo-spo/obrazovanie-i-pedagogika/library/2017/06/19/lektsii-po-metodike-prepodavaniya-russkogo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2BF" w:rsidRPr="000E21D8" w:rsidRDefault="000D62BF" w:rsidP="00A02621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Методическая разработка на тему: </w:t>
            </w:r>
            <w:r w:rsidRPr="000E21D8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br/>
              <w:t>Лекции по методике преподавания русского языка и литературы в начальной школе</w:t>
            </w:r>
          </w:p>
          <w:p w:rsidR="000D62BF" w:rsidRPr="000E21D8" w:rsidRDefault="000D62BF" w:rsidP="00A02621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</w:t>
            </w:r>
            <w:hyperlink r:id="rId30" w:tooltip="Харинова (Щукарёва) Александра Сергеевна&#10;    Преподаватель&#10;    Ульяновская область" w:history="1">
              <w:r w:rsidRPr="000E21D8">
                <w:rPr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Харинова (Щукарёва) Александра Сергеевна</w:t>
              </w:r>
            </w:hyperlink>
          </w:p>
          <w:p w:rsidR="000D62BF" w:rsidRPr="000E21D8" w:rsidRDefault="000D62BF" w:rsidP="00A02621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62BF" w:rsidRPr="000E21D8" w:rsidTr="00A0262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2BF" w:rsidRPr="000E21D8" w:rsidRDefault="000D62BF" w:rsidP="00A02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0E21D8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http://ne-proza.ru/vzroslaya-bibliotechka/metodiki-prep/met-obuch-russk/</w:t>
            </w:r>
          </w:p>
          <w:p w:rsidR="000D62BF" w:rsidRPr="000E21D8" w:rsidRDefault="000D62BF" w:rsidP="00A02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2BF" w:rsidRPr="000E21D8" w:rsidRDefault="000D62BF" w:rsidP="00A026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Зиновьева Т.И., Курлыгина О.Е., Трегубова Л.С. Практикум по методике обучения русскому языку </w:t>
            </w:r>
            <w:r w:rsidRPr="000E21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 начальных классах.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Академия, 2007. — 304 с.</w:t>
            </w:r>
          </w:p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lastRenderedPageBreak/>
        <w:t>8. Фонды оценочных средств</w:t>
      </w:r>
    </w:p>
    <w:p w:rsidR="000D62BF" w:rsidRPr="000E21D8" w:rsidRDefault="000D62BF" w:rsidP="000D62BF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0D62BF" w:rsidRPr="000E21D8" w:rsidRDefault="000D62BF" w:rsidP="000D62BF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</w:pPr>
    </w:p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Реализация дисциплины требует наличия лекционной аудитории, оборудованной ПЭВМ, видеолекционным оборудованием для презентации, средствами звуковоспроизведения.</w:t>
      </w:r>
    </w:p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Оборудование учебного кабинета: учебники </w:t>
      </w:r>
      <w:r w:rsidR="007F594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литературного чтения и русского языка</w:t>
      </w: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для начальной школы, созданные для вариативных систем и моделей начального образования.</w:t>
      </w:r>
    </w:p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D62BF" w:rsidRPr="000E21D8" w:rsidRDefault="000D62BF" w:rsidP="000D62BF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sz w:val="24"/>
          <w:szCs w:val="24"/>
          <w:lang w:eastAsia="ru-RU"/>
        </w:rPr>
        <w:t>9.2.1. Перечень программного обеспечения:</w:t>
      </w:r>
    </w:p>
    <w:p w:rsidR="00C05D24" w:rsidRPr="002234FA" w:rsidRDefault="00C05D24" w:rsidP="00C05D2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234FA">
        <w:rPr>
          <w:rFonts w:ascii="Times New Roman" w:hAnsi="Times New Roman"/>
          <w:bCs/>
          <w:sz w:val="24"/>
          <w:szCs w:val="24"/>
          <w:lang w:eastAsia="ru-RU"/>
        </w:rPr>
        <w:t>Dr. Web Dekstop Security Suite, K3WinRAR Standard Licence - для юридичесих лиц, "Антиплагиат.ВУЗ"(интернет версия), ABBYY FineReader 14 Business, OpenOffice, WinDjView, AIMP, Google Chrome, YandexBrowser, Звуковой редактор Audacity</w:t>
      </w:r>
    </w:p>
    <w:p w:rsidR="00C05D24" w:rsidRDefault="00C05D24" w:rsidP="00C05D24"/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9.2.2. Информационные справочные системы</w:t>
      </w:r>
    </w:p>
    <w:p w:rsidR="000D62BF" w:rsidRPr="000E21D8" w:rsidRDefault="000D62BF" w:rsidP="000D6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www.biblioclub.ru</w:t>
      </w: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ЭБС «Университетская библиотека онлайн»</w:t>
      </w:r>
    </w:p>
    <w:p w:rsidR="000D62BF" w:rsidRPr="000E21D8" w:rsidRDefault="000D62BF" w:rsidP="000D6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www.elibrary.ru</w:t>
      </w: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Научная электронная библиотека</w:t>
      </w:r>
    </w:p>
    <w:p w:rsidR="000D62BF" w:rsidRPr="000E21D8" w:rsidRDefault="000D62BF" w:rsidP="000D6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www.ebiblioteka.ru</w:t>
      </w: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Универсальные базы данных изданий</w:t>
      </w:r>
    </w:p>
    <w:p w:rsidR="000D62BF" w:rsidRPr="000E21D8" w:rsidRDefault="000D62BF" w:rsidP="000D6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www.edu.ru</w:t>
      </w: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Федеральный портал: Российское образование</w:t>
      </w:r>
    </w:p>
    <w:p w:rsidR="000D62BF" w:rsidRPr="000E21D8" w:rsidRDefault="000D62BF" w:rsidP="000D6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www.rospsy.ru</w:t>
      </w: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Российская психология: информационно-аналитический портал</w:t>
      </w:r>
    </w:p>
    <w:p w:rsidR="000D62BF" w:rsidRPr="000E21D8" w:rsidRDefault="000D62BF" w:rsidP="000D6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 mon.gov.ru</w:t>
      </w: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Министерство образования и науки Российской Федерации</w:t>
      </w:r>
    </w:p>
    <w:p w:rsidR="000D62BF" w:rsidRPr="000E21D8" w:rsidRDefault="000D62BF" w:rsidP="000D6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www.pedlib.ru</w:t>
      </w: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Педагогическая библиотека</w:t>
      </w:r>
    </w:p>
    <w:p w:rsidR="000D62BF" w:rsidRPr="000E21D8" w:rsidRDefault="00E0283F" w:rsidP="000D6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</w:pPr>
      <w:hyperlink r:id="rId31" w:history="1">
        <w:r w:rsidR="000D62BF" w:rsidRPr="000E21D8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0D62BF" w:rsidRPr="000E21D8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0D62BF" w:rsidRPr="000E21D8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moodle</w:t>
        </w:r>
        <w:r w:rsidR="000D62BF" w:rsidRPr="000E21D8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0D62BF" w:rsidRPr="000E21D8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mininuniver</w:t>
        </w:r>
        <w:r w:rsidR="000D62BF" w:rsidRPr="000E21D8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0D62BF" w:rsidRPr="000E21D8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="000D62BF" w:rsidRPr="000E21D8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 Электронное обучение Мининского университета</w:t>
      </w:r>
    </w:p>
    <w:p w:rsidR="000D62BF" w:rsidRDefault="000D62BF" w:rsidP="000D62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A7AE0" w:rsidRPr="005E56E6" w:rsidRDefault="00CA7AE0" w:rsidP="000D62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A7AE0" w:rsidRPr="00CA7AE0" w:rsidRDefault="00CA7AE0" w:rsidP="00CA7AE0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7A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ПРОГРАММА ИТОГОВОЙ АТТЕСТАЦИИ</w:t>
      </w:r>
    </w:p>
    <w:p w:rsidR="00CA7AE0" w:rsidRPr="00CA7AE0" w:rsidRDefault="00CA7AE0" w:rsidP="00CA7AE0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7AE0">
        <w:rPr>
          <w:rFonts w:ascii="Times New Roman" w:eastAsia="Times New Roman" w:hAnsi="Times New Roman" w:cs="Times New Roman"/>
          <w:sz w:val="24"/>
          <w:szCs w:val="24"/>
        </w:rPr>
        <w:tab/>
        <w:t xml:space="preserve">Рейтинговая оценка по модулю рассчитывается  по формуле: </w:t>
      </w:r>
    </w:p>
    <w:p w:rsidR="00CA7AE0" w:rsidRPr="00CA7AE0" w:rsidRDefault="00CA7AE0" w:rsidP="00CA7AE0">
      <w:pPr>
        <w:tabs>
          <w:tab w:val="left" w:pos="1320"/>
        </w:tabs>
        <w:spacing w:after="0" w:line="240" w:lineRule="atLeast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CA7AE0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CA7AE0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j</w:t>
      </w:r>
      <w:r w:rsidRPr="00CA7AE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мод.</w:t>
      </w:r>
      <w:r w:rsidRPr="00CA7AE0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CA7AE0" w:rsidRPr="00CA7AE0" w:rsidRDefault="00CA7AE0" w:rsidP="00CA7AE0">
      <w:pPr>
        <w:spacing w:after="0" w:line="240" w:lineRule="atLeast"/>
        <w:ind w:left="360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CA7AE0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CA7AE0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j</w:t>
      </w:r>
      <w:r w:rsidRPr="00CA7AE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мод.</w:t>
      </w:r>
      <w:r w:rsidRPr="00CA7AE0">
        <w:rPr>
          <w:rFonts w:ascii="Times New Roman" w:eastAsia="Times New Roman" w:hAnsi="Times New Roman" w:cs="Times New Roman"/>
          <w:sz w:val="24"/>
          <w:szCs w:val="24"/>
        </w:rPr>
        <w:t xml:space="preserve"> –  рейтинговый балл студента </w:t>
      </w:r>
      <w:r w:rsidRPr="00CA7AE0">
        <w:rPr>
          <w:rFonts w:ascii="Times New Roman" w:eastAsia="Times New Roman" w:hAnsi="Times New Roman" w:cs="Times New Roman"/>
          <w:sz w:val="24"/>
          <w:szCs w:val="24"/>
          <w:lang w:val="en-US"/>
        </w:rPr>
        <w:t>j</w:t>
      </w:r>
      <w:r w:rsidRPr="00CA7AE0">
        <w:rPr>
          <w:rFonts w:ascii="Times New Roman" w:eastAsia="Times New Roman" w:hAnsi="Times New Roman" w:cs="Times New Roman"/>
          <w:sz w:val="24"/>
          <w:szCs w:val="24"/>
        </w:rPr>
        <w:t xml:space="preserve"> по модулю;</w:t>
      </w:r>
      <w:r w:rsidRPr="00CA7AE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</w:t>
      </w:r>
    </w:p>
    <w:p w:rsidR="00CA7AE0" w:rsidRPr="00CA7AE0" w:rsidRDefault="00E0283F" w:rsidP="00CA7AE0">
      <w:pPr>
        <w:spacing w:after="0" w:line="240" w:lineRule="atLeast"/>
        <w:ind w:left="360"/>
        <w:rPr>
          <w:rFonts w:ascii="Times New Roman" w:eastAsia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CA7AE0" w:rsidRPr="00CA7AE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CA7AE0" w:rsidRPr="00CA7AE0">
        <w:rPr>
          <w:rFonts w:ascii="Times New Roman" w:eastAsia="Times New Roman" w:hAnsi="Times New Roman" w:cs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CA7AE0" w:rsidRPr="00CA7AE0">
        <w:rPr>
          <w:rFonts w:ascii="Times New Roman" w:eastAsia="Times New Roman" w:hAnsi="Times New Roman" w:cs="Times New Roman"/>
          <w:sz w:val="24"/>
          <w:szCs w:val="24"/>
        </w:rPr>
        <w:t xml:space="preserve"> – зачетные единицы дисциплин, входящих в модуль, </w:t>
      </w:r>
    </w:p>
    <w:p w:rsidR="00CA7AE0" w:rsidRPr="00CA7AE0" w:rsidRDefault="00E0283F" w:rsidP="00CA7AE0">
      <w:pPr>
        <w:spacing w:after="0" w:line="240" w:lineRule="atLeast"/>
        <w:ind w:left="360"/>
        <w:rPr>
          <w:rFonts w:ascii="Times New Roman" w:eastAsia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CA7AE0" w:rsidRPr="00CA7AE0">
        <w:rPr>
          <w:rFonts w:ascii="Times New Roman" w:eastAsia="Times New Roman" w:hAnsi="Times New Roman" w:cs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CA7AE0" w:rsidRPr="00CA7AE0">
        <w:rPr>
          <w:rFonts w:ascii="Times New Roman" w:eastAsia="Times New Roman" w:hAnsi="Times New Roman" w:cs="Times New Roman"/>
          <w:sz w:val="24"/>
          <w:szCs w:val="24"/>
        </w:rPr>
        <w:t xml:space="preserve"> –  зачетная единица по курсовой работе;</w:t>
      </w:r>
    </w:p>
    <w:p w:rsidR="00CA7AE0" w:rsidRPr="00CA7AE0" w:rsidRDefault="00E0283F" w:rsidP="00CA7AE0">
      <w:pPr>
        <w:spacing w:after="0" w:line="240" w:lineRule="atLeast"/>
        <w:ind w:left="360"/>
        <w:rPr>
          <w:rFonts w:ascii="Times New Roman" w:eastAsia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CA7AE0" w:rsidRPr="00CA7AE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CA7AE0" w:rsidRPr="00CA7AE0">
        <w:rPr>
          <w:rFonts w:ascii="Times New Roman" w:eastAsia="Times New Roman" w:hAnsi="Times New Roman" w:cs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CA7AE0" w:rsidRPr="00CA7AE0">
        <w:rPr>
          <w:rFonts w:ascii="Times New Roman" w:eastAsia="Times New Roman" w:hAnsi="Times New Roman" w:cs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CA7AE0" w:rsidRPr="00CA7AE0" w:rsidRDefault="00E0283F" w:rsidP="00CA7AE0">
      <w:pPr>
        <w:spacing w:after="0" w:line="240" w:lineRule="atLeast"/>
        <w:ind w:left="360"/>
        <w:rPr>
          <w:rFonts w:ascii="Times New Roman" w:eastAsia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CA7AE0" w:rsidRPr="00CA7AE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CA7AE0" w:rsidRPr="00CA7AE0">
        <w:rPr>
          <w:rFonts w:ascii="Times New Roman" w:eastAsia="Times New Roman" w:hAnsi="Times New Roman" w:cs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CA7AE0" w:rsidRPr="00CA7AE0" w:rsidRDefault="00CA7AE0" w:rsidP="00CA7AE0">
      <w:pPr>
        <w:spacing w:after="0" w:line="240" w:lineRule="atLeast"/>
        <w:ind w:left="360"/>
        <w:rPr>
          <w:rFonts w:ascii="Times New Roman" w:eastAsia="Times New Roman" w:hAnsi="Times New Roman" w:cs="Times New Roman"/>
          <w:sz w:val="24"/>
          <w:szCs w:val="28"/>
        </w:rPr>
      </w:pPr>
      <w:r w:rsidRPr="00CA7AE0">
        <w:rPr>
          <w:rFonts w:ascii="Times New Roman" w:eastAsia="Times New Roman" w:hAnsi="Times New Roman" w:cs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CA7AE0" w:rsidRPr="00CA7AE0" w:rsidRDefault="00CA7AE0" w:rsidP="00CA7AE0">
      <w:pPr>
        <w:tabs>
          <w:tab w:val="left" w:pos="1134"/>
        </w:tabs>
        <w:spacing w:after="0" w:line="36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</w:p>
    <w:p w:rsidR="000D62BF" w:rsidRPr="005E56E6" w:rsidRDefault="000D62BF" w:rsidP="00E87B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0D62BF" w:rsidRPr="005E56E6" w:rsidSect="007663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4A17" w:rsidRDefault="00524A17">
      <w:pPr>
        <w:spacing w:after="0" w:line="240" w:lineRule="auto"/>
      </w:pPr>
      <w:r>
        <w:separator/>
      </w:r>
    </w:p>
  </w:endnote>
  <w:endnote w:type="continuationSeparator" w:id="0">
    <w:p w:rsidR="00524A17" w:rsidRDefault="00524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2319" w:rsidRDefault="00E0283F">
    <w:pPr>
      <w:pStyle w:val="a3"/>
      <w:jc w:val="right"/>
    </w:pPr>
    <w:r>
      <w:fldChar w:fldCharType="begin"/>
    </w:r>
    <w:r w:rsidR="00DB2319">
      <w:instrText xml:space="preserve"> PAGE   \* MERGEFORMAT </w:instrText>
    </w:r>
    <w:r>
      <w:fldChar w:fldCharType="separate"/>
    </w:r>
    <w:r w:rsidR="003367AB">
      <w:rPr>
        <w:noProof/>
      </w:rPr>
      <w:t>2</w:t>
    </w:r>
    <w:r>
      <w:rPr>
        <w:noProof/>
      </w:rPr>
      <w:fldChar w:fldCharType="end"/>
    </w:r>
  </w:p>
  <w:p w:rsidR="00DB2319" w:rsidRDefault="00DB231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4A17" w:rsidRDefault="00524A17">
      <w:pPr>
        <w:spacing w:after="0" w:line="240" w:lineRule="auto"/>
      </w:pPr>
      <w:r>
        <w:separator/>
      </w:r>
    </w:p>
  </w:footnote>
  <w:footnote w:type="continuationSeparator" w:id="0">
    <w:p w:rsidR="00524A17" w:rsidRDefault="00524A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1FF1FF8"/>
    <w:multiLevelType w:val="multilevel"/>
    <w:tmpl w:val="4260E9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E37683A"/>
    <w:multiLevelType w:val="hybridMultilevel"/>
    <w:tmpl w:val="6232A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DA098D"/>
    <w:multiLevelType w:val="multilevel"/>
    <w:tmpl w:val="38C8C3BC"/>
    <w:lvl w:ilvl="0">
      <w:start w:val="1"/>
      <w:numFmt w:val="decimal"/>
      <w:lvlText w:val="%1."/>
      <w:lvlJc w:val="left"/>
      <w:pPr>
        <w:tabs>
          <w:tab w:val="num" w:pos="1095"/>
        </w:tabs>
        <w:ind w:left="1095" w:hanging="73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>
    <w:nsid w:val="223F0669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5">
    <w:nsid w:val="2BA87FC0"/>
    <w:multiLevelType w:val="hybridMultilevel"/>
    <w:tmpl w:val="3F1432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9D519A"/>
    <w:multiLevelType w:val="hybridMultilevel"/>
    <w:tmpl w:val="78221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7024C1"/>
    <w:multiLevelType w:val="hybridMultilevel"/>
    <w:tmpl w:val="383E00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775219B"/>
    <w:multiLevelType w:val="hybridMultilevel"/>
    <w:tmpl w:val="DD00DF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9AC1E0E"/>
    <w:multiLevelType w:val="hybridMultilevel"/>
    <w:tmpl w:val="5DA4D1E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B222EC3"/>
    <w:multiLevelType w:val="hybridMultilevel"/>
    <w:tmpl w:val="703878F2"/>
    <w:lvl w:ilvl="0" w:tplc="EC24C4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CE41DE0"/>
    <w:multiLevelType w:val="hybridMultilevel"/>
    <w:tmpl w:val="897CBEE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3">
    <w:nsid w:val="59B40848"/>
    <w:multiLevelType w:val="hybridMultilevel"/>
    <w:tmpl w:val="678008F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695B2085"/>
    <w:multiLevelType w:val="hybridMultilevel"/>
    <w:tmpl w:val="AE7A2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A5066C"/>
    <w:multiLevelType w:val="hybridMultilevel"/>
    <w:tmpl w:val="A93849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BC2D8C"/>
    <w:multiLevelType w:val="hybridMultilevel"/>
    <w:tmpl w:val="DA84A0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7143E8"/>
    <w:multiLevelType w:val="hybridMultilevel"/>
    <w:tmpl w:val="383E00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29B069F"/>
    <w:multiLevelType w:val="hybridMultilevel"/>
    <w:tmpl w:val="CBBA1A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FB4AE8"/>
    <w:multiLevelType w:val="hybridMultilevel"/>
    <w:tmpl w:val="64AA45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1E3FCF"/>
    <w:multiLevelType w:val="hybridMultilevel"/>
    <w:tmpl w:val="1D26C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2"/>
  </w:num>
  <w:num w:numId="3">
    <w:abstractNumId w:val="0"/>
  </w:num>
  <w:num w:numId="4">
    <w:abstractNumId w:val="7"/>
  </w:num>
  <w:num w:numId="5">
    <w:abstractNumId w:val="3"/>
  </w:num>
  <w:num w:numId="6">
    <w:abstractNumId w:val="13"/>
  </w:num>
  <w:num w:numId="7">
    <w:abstractNumId w:val="9"/>
  </w:num>
  <w:num w:numId="8">
    <w:abstractNumId w:val="8"/>
  </w:num>
  <w:num w:numId="9">
    <w:abstractNumId w:val="4"/>
  </w:num>
  <w:num w:numId="10">
    <w:abstractNumId w:val="20"/>
  </w:num>
  <w:num w:numId="11">
    <w:abstractNumId w:val="14"/>
  </w:num>
  <w:num w:numId="12">
    <w:abstractNumId w:val="19"/>
  </w:num>
  <w:num w:numId="13">
    <w:abstractNumId w:val="2"/>
  </w:num>
  <w:num w:numId="14">
    <w:abstractNumId w:val="16"/>
  </w:num>
  <w:num w:numId="15">
    <w:abstractNumId w:val="5"/>
  </w:num>
  <w:num w:numId="16">
    <w:abstractNumId w:val="11"/>
  </w:num>
  <w:num w:numId="17">
    <w:abstractNumId w:val="18"/>
  </w:num>
  <w:num w:numId="18">
    <w:abstractNumId w:val="15"/>
  </w:num>
  <w:num w:numId="19">
    <w:abstractNumId w:val="6"/>
  </w:num>
  <w:num w:numId="20">
    <w:abstractNumId w:val="10"/>
  </w:num>
  <w:num w:numId="2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2209"/>
    <w:rsid w:val="00000D24"/>
    <w:rsid w:val="00001016"/>
    <w:rsid w:val="000040C3"/>
    <w:rsid w:val="00035330"/>
    <w:rsid w:val="000417E3"/>
    <w:rsid w:val="000431AA"/>
    <w:rsid w:val="00050680"/>
    <w:rsid w:val="00057B77"/>
    <w:rsid w:val="00065AD5"/>
    <w:rsid w:val="000738DB"/>
    <w:rsid w:val="00081C69"/>
    <w:rsid w:val="00095B71"/>
    <w:rsid w:val="000C09CA"/>
    <w:rsid w:val="000C7C6B"/>
    <w:rsid w:val="000D62BF"/>
    <w:rsid w:val="000E1AC6"/>
    <w:rsid w:val="000E21D4"/>
    <w:rsid w:val="000E21D8"/>
    <w:rsid w:val="000F2343"/>
    <w:rsid w:val="000F413E"/>
    <w:rsid w:val="000F55D7"/>
    <w:rsid w:val="000F784D"/>
    <w:rsid w:val="00122576"/>
    <w:rsid w:val="00123CA2"/>
    <w:rsid w:val="001241A2"/>
    <w:rsid w:val="001311E1"/>
    <w:rsid w:val="00154BAC"/>
    <w:rsid w:val="0016133E"/>
    <w:rsid w:val="00164D7C"/>
    <w:rsid w:val="00172844"/>
    <w:rsid w:val="00176BB6"/>
    <w:rsid w:val="0018761D"/>
    <w:rsid w:val="001B1002"/>
    <w:rsid w:val="001D1CC9"/>
    <w:rsid w:val="001E01E8"/>
    <w:rsid w:val="001E751D"/>
    <w:rsid w:val="001F0FB2"/>
    <w:rsid w:val="001F3924"/>
    <w:rsid w:val="00216537"/>
    <w:rsid w:val="002216B1"/>
    <w:rsid w:val="002217B5"/>
    <w:rsid w:val="0025349F"/>
    <w:rsid w:val="00281CC0"/>
    <w:rsid w:val="00292CB8"/>
    <w:rsid w:val="0029536D"/>
    <w:rsid w:val="002A0B66"/>
    <w:rsid w:val="002B0CA1"/>
    <w:rsid w:val="002C0255"/>
    <w:rsid w:val="002C54D1"/>
    <w:rsid w:val="002E3CC4"/>
    <w:rsid w:val="002E5D49"/>
    <w:rsid w:val="002E7CF7"/>
    <w:rsid w:val="002F4E48"/>
    <w:rsid w:val="00307718"/>
    <w:rsid w:val="003148D8"/>
    <w:rsid w:val="00333283"/>
    <w:rsid w:val="003367AB"/>
    <w:rsid w:val="00343F95"/>
    <w:rsid w:val="0035093D"/>
    <w:rsid w:val="003531AE"/>
    <w:rsid w:val="00353E2E"/>
    <w:rsid w:val="003738B9"/>
    <w:rsid w:val="003B40FA"/>
    <w:rsid w:val="003C6A16"/>
    <w:rsid w:val="003D37BD"/>
    <w:rsid w:val="003D47B2"/>
    <w:rsid w:val="00425493"/>
    <w:rsid w:val="0042573B"/>
    <w:rsid w:val="00433634"/>
    <w:rsid w:val="00443A96"/>
    <w:rsid w:val="00445C55"/>
    <w:rsid w:val="00480CAE"/>
    <w:rsid w:val="004910E8"/>
    <w:rsid w:val="004A1290"/>
    <w:rsid w:val="004A7A4B"/>
    <w:rsid w:val="004E020E"/>
    <w:rsid w:val="004E28CE"/>
    <w:rsid w:val="004E73A2"/>
    <w:rsid w:val="0050086B"/>
    <w:rsid w:val="00510A28"/>
    <w:rsid w:val="005233F1"/>
    <w:rsid w:val="00524A17"/>
    <w:rsid w:val="005320CB"/>
    <w:rsid w:val="00540A7C"/>
    <w:rsid w:val="00542209"/>
    <w:rsid w:val="005660D0"/>
    <w:rsid w:val="00572A35"/>
    <w:rsid w:val="005844D7"/>
    <w:rsid w:val="00585E74"/>
    <w:rsid w:val="005C6029"/>
    <w:rsid w:val="005E19C1"/>
    <w:rsid w:val="005E56E6"/>
    <w:rsid w:val="005E7D8D"/>
    <w:rsid w:val="00610981"/>
    <w:rsid w:val="006127A5"/>
    <w:rsid w:val="006167A6"/>
    <w:rsid w:val="0062330D"/>
    <w:rsid w:val="0062406D"/>
    <w:rsid w:val="006424CB"/>
    <w:rsid w:val="006475EF"/>
    <w:rsid w:val="0067218F"/>
    <w:rsid w:val="0068626F"/>
    <w:rsid w:val="006A1976"/>
    <w:rsid w:val="006B6AD7"/>
    <w:rsid w:val="006E73B8"/>
    <w:rsid w:val="006F196A"/>
    <w:rsid w:val="006F5413"/>
    <w:rsid w:val="00734909"/>
    <w:rsid w:val="007438CE"/>
    <w:rsid w:val="0075618B"/>
    <w:rsid w:val="0076635D"/>
    <w:rsid w:val="00766B04"/>
    <w:rsid w:val="00772913"/>
    <w:rsid w:val="007803CE"/>
    <w:rsid w:val="00785238"/>
    <w:rsid w:val="00793715"/>
    <w:rsid w:val="007A024D"/>
    <w:rsid w:val="007C0894"/>
    <w:rsid w:val="007C100A"/>
    <w:rsid w:val="007F083D"/>
    <w:rsid w:val="007F5948"/>
    <w:rsid w:val="00842CCC"/>
    <w:rsid w:val="0085768D"/>
    <w:rsid w:val="0087200C"/>
    <w:rsid w:val="008846B3"/>
    <w:rsid w:val="00893486"/>
    <w:rsid w:val="00894C2F"/>
    <w:rsid w:val="008A26D8"/>
    <w:rsid w:val="008A42FB"/>
    <w:rsid w:val="008A7609"/>
    <w:rsid w:val="008D205C"/>
    <w:rsid w:val="008D271C"/>
    <w:rsid w:val="008D7CBF"/>
    <w:rsid w:val="008E1362"/>
    <w:rsid w:val="00915689"/>
    <w:rsid w:val="00915DA0"/>
    <w:rsid w:val="00925873"/>
    <w:rsid w:val="00930F52"/>
    <w:rsid w:val="00964F4C"/>
    <w:rsid w:val="00977CB5"/>
    <w:rsid w:val="00982FA6"/>
    <w:rsid w:val="00993A49"/>
    <w:rsid w:val="009C7A2A"/>
    <w:rsid w:val="009E5A59"/>
    <w:rsid w:val="009F200D"/>
    <w:rsid w:val="009F2FD6"/>
    <w:rsid w:val="00A02621"/>
    <w:rsid w:val="00A16F4A"/>
    <w:rsid w:val="00A53E7E"/>
    <w:rsid w:val="00A943DE"/>
    <w:rsid w:val="00AB3A85"/>
    <w:rsid w:val="00AC0E74"/>
    <w:rsid w:val="00AD3C48"/>
    <w:rsid w:val="00AD6264"/>
    <w:rsid w:val="00AF552D"/>
    <w:rsid w:val="00B23582"/>
    <w:rsid w:val="00B5097F"/>
    <w:rsid w:val="00B50F36"/>
    <w:rsid w:val="00B63813"/>
    <w:rsid w:val="00B63BA8"/>
    <w:rsid w:val="00B643D8"/>
    <w:rsid w:val="00B85FC3"/>
    <w:rsid w:val="00BA693F"/>
    <w:rsid w:val="00BB3557"/>
    <w:rsid w:val="00BB67BB"/>
    <w:rsid w:val="00BC20BF"/>
    <w:rsid w:val="00BC53A6"/>
    <w:rsid w:val="00BC7F04"/>
    <w:rsid w:val="00BD0E0D"/>
    <w:rsid w:val="00BD2193"/>
    <w:rsid w:val="00BD298F"/>
    <w:rsid w:val="00BE30B2"/>
    <w:rsid w:val="00BE53AA"/>
    <w:rsid w:val="00C05D24"/>
    <w:rsid w:val="00C11228"/>
    <w:rsid w:val="00C21C1E"/>
    <w:rsid w:val="00CA5865"/>
    <w:rsid w:val="00CA7AE0"/>
    <w:rsid w:val="00CB10E3"/>
    <w:rsid w:val="00CB303A"/>
    <w:rsid w:val="00CC5AE4"/>
    <w:rsid w:val="00CD630D"/>
    <w:rsid w:val="00CF5D52"/>
    <w:rsid w:val="00CF62E5"/>
    <w:rsid w:val="00CF631E"/>
    <w:rsid w:val="00D272F5"/>
    <w:rsid w:val="00D36FF2"/>
    <w:rsid w:val="00D37368"/>
    <w:rsid w:val="00D442A8"/>
    <w:rsid w:val="00D629A6"/>
    <w:rsid w:val="00D656AB"/>
    <w:rsid w:val="00D70478"/>
    <w:rsid w:val="00D71CE9"/>
    <w:rsid w:val="00D7567D"/>
    <w:rsid w:val="00D7607D"/>
    <w:rsid w:val="00D9247B"/>
    <w:rsid w:val="00D97A5B"/>
    <w:rsid w:val="00DB2319"/>
    <w:rsid w:val="00DC00D2"/>
    <w:rsid w:val="00DC6DAB"/>
    <w:rsid w:val="00DD4128"/>
    <w:rsid w:val="00DD6450"/>
    <w:rsid w:val="00DE010A"/>
    <w:rsid w:val="00DE7B8F"/>
    <w:rsid w:val="00E0283F"/>
    <w:rsid w:val="00E14372"/>
    <w:rsid w:val="00E25F76"/>
    <w:rsid w:val="00E33892"/>
    <w:rsid w:val="00E45F7A"/>
    <w:rsid w:val="00E4742F"/>
    <w:rsid w:val="00E54E17"/>
    <w:rsid w:val="00E56D00"/>
    <w:rsid w:val="00E655AC"/>
    <w:rsid w:val="00E772A6"/>
    <w:rsid w:val="00E83615"/>
    <w:rsid w:val="00E87BE7"/>
    <w:rsid w:val="00E9054A"/>
    <w:rsid w:val="00EB2BB7"/>
    <w:rsid w:val="00EF5C74"/>
    <w:rsid w:val="00EF7CB3"/>
    <w:rsid w:val="00F06CB9"/>
    <w:rsid w:val="00F2663E"/>
    <w:rsid w:val="00F27F6D"/>
    <w:rsid w:val="00F40035"/>
    <w:rsid w:val="00F45B14"/>
    <w:rsid w:val="00F508D0"/>
    <w:rsid w:val="00F578F3"/>
    <w:rsid w:val="00F711EA"/>
    <w:rsid w:val="00F75146"/>
    <w:rsid w:val="00FD38E6"/>
    <w:rsid w:val="00FE7555"/>
    <w:rsid w:val="00FF53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3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035330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Нижний колонтитул Знак"/>
    <w:basedOn w:val="a0"/>
    <w:link w:val="a3"/>
    <w:rsid w:val="00035330"/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5E56E6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94C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94C2F"/>
  </w:style>
  <w:style w:type="character" w:styleId="a8">
    <w:name w:val="Hyperlink"/>
    <w:basedOn w:val="a0"/>
    <w:uiPriority w:val="99"/>
    <w:unhideWhenUsed/>
    <w:rsid w:val="00433634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CA7A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7AE0"/>
    <w:rPr>
      <w:rFonts w:ascii="Tahoma" w:hAnsi="Tahoma" w:cs="Tahoma"/>
      <w:sz w:val="16"/>
      <w:szCs w:val="16"/>
    </w:rPr>
  </w:style>
  <w:style w:type="character" w:customStyle="1" w:styleId="ab">
    <w:name w:val="Основной текст_"/>
    <w:basedOn w:val="a0"/>
    <w:link w:val="1"/>
    <w:rsid w:val="00F06CB9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character" w:customStyle="1" w:styleId="10">
    <w:name w:val="Заголовок №1_"/>
    <w:basedOn w:val="a0"/>
    <w:link w:val="11"/>
    <w:rsid w:val="00F06CB9"/>
    <w:rPr>
      <w:rFonts w:ascii="Times New Roman" w:eastAsia="Times New Roman" w:hAnsi="Times New Roman" w:cs="Times New Roman"/>
      <w:spacing w:val="4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b"/>
    <w:rsid w:val="00F06CB9"/>
    <w:pPr>
      <w:shd w:val="clear" w:color="auto" w:fill="FFFFFF"/>
      <w:spacing w:after="0" w:line="274" w:lineRule="exact"/>
      <w:jc w:val="center"/>
    </w:pPr>
    <w:rPr>
      <w:rFonts w:ascii="Times New Roman" w:eastAsia="Times New Roman" w:hAnsi="Times New Roman" w:cs="Times New Roman"/>
      <w:spacing w:val="3"/>
      <w:sz w:val="21"/>
      <w:szCs w:val="21"/>
    </w:rPr>
  </w:style>
  <w:style w:type="paragraph" w:customStyle="1" w:styleId="11">
    <w:name w:val="Заголовок №1"/>
    <w:basedOn w:val="a"/>
    <w:link w:val="10"/>
    <w:rsid w:val="00F06CB9"/>
    <w:pPr>
      <w:shd w:val="clear" w:color="auto" w:fill="FFFFFF"/>
      <w:spacing w:before="840" w:after="780" w:line="418" w:lineRule="exact"/>
      <w:jc w:val="center"/>
      <w:outlineLvl w:val="0"/>
    </w:pPr>
    <w:rPr>
      <w:rFonts w:ascii="Times New Roman" w:eastAsia="Times New Roman" w:hAnsi="Times New Roman" w:cs="Times New Roman"/>
      <w:spacing w:val="4"/>
      <w:sz w:val="21"/>
      <w:szCs w:val="21"/>
    </w:rPr>
  </w:style>
  <w:style w:type="character" w:customStyle="1" w:styleId="4">
    <w:name w:val="Основной текст (4)_"/>
    <w:basedOn w:val="a0"/>
    <w:link w:val="40"/>
    <w:rsid w:val="00F06CB9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character" w:customStyle="1" w:styleId="41">
    <w:name w:val="Основной текст (4) + Не курсив"/>
    <w:basedOn w:val="4"/>
    <w:rsid w:val="00F06CB9"/>
    <w:rPr>
      <w:i/>
      <w:iCs/>
      <w:spacing w:val="3"/>
    </w:rPr>
  </w:style>
  <w:style w:type="character" w:customStyle="1" w:styleId="3">
    <w:name w:val="Основной текст (3)_"/>
    <w:basedOn w:val="a0"/>
    <w:link w:val="30"/>
    <w:rsid w:val="00F06CB9"/>
    <w:rPr>
      <w:rFonts w:ascii="Times New Roman" w:eastAsia="Times New Roman" w:hAnsi="Times New Roman" w:cs="Times New Roman"/>
      <w:spacing w:val="4"/>
      <w:sz w:val="21"/>
      <w:szCs w:val="21"/>
      <w:shd w:val="clear" w:color="auto" w:fill="FFFFFF"/>
    </w:rPr>
  </w:style>
  <w:style w:type="character" w:customStyle="1" w:styleId="ac">
    <w:name w:val="Подпись к картинке_"/>
    <w:basedOn w:val="a0"/>
    <w:rsid w:val="00F06CB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</w:rPr>
  </w:style>
  <w:style w:type="character" w:customStyle="1" w:styleId="ad">
    <w:name w:val="Подпись к картинке"/>
    <w:basedOn w:val="ac"/>
    <w:rsid w:val="00F06CB9"/>
    <w:rPr>
      <w:u w:val="single"/>
    </w:rPr>
  </w:style>
  <w:style w:type="character" w:customStyle="1" w:styleId="2">
    <w:name w:val="Основной текст2"/>
    <w:basedOn w:val="ab"/>
    <w:rsid w:val="00F06CB9"/>
    <w:rPr>
      <w:b w:val="0"/>
      <w:bCs w:val="0"/>
      <w:i w:val="0"/>
      <w:iCs w:val="0"/>
      <w:smallCaps w:val="0"/>
      <w:strike w:val="0"/>
    </w:rPr>
  </w:style>
  <w:style w:type="character" w:customStyle="1" w:styleId="31">
    <w:name w:val="Основной текст3"/>
    <w:basedOn w:val="ab"/>
    <w:rsid w:val="00F06CB9"/>
    <w:rPr>
      <w:b w:val="0"/>
      <w:bCs w:val="0"/>
      <w:i w:val="0"/>
      <w:iCs w:val="0"/>
      <w:smallCaps w:val="0"/>
      <w:strike w:val="0"/>
    </w:rPr>
  </w:style>
  <w:style w:type="paragraph" w:customStyle="1" w:styleId="40">
    <w:name w:val="Основной текст (4)"/>
    <w:basedOn w:val="a"/>
    <w:link w:val="4"/>
    <w:rsid w:val="00F06CB9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paragraph" w:customStyle="1" w:styleId="42">
    <w:name w:val="Основной текст4"/>
    <w:basedOn w:val="a"/>
    <w:rsid w:val="00F06CB9"/>
    <w:pPr>
      <w:shd w:val="clear" w:color="auto" w:fill="FFFFFF"/>
      <w:spacing w:before="60" w:after="60" w:line="274" w:lineRule="exact"/>
      <w:ind w:hanging="360"/>
    </w:pPr>
    <w:rPr>
      <w:rFonts w:ascii="Times New Roman" w:eastAsia="Times New Roman" w:hAnsi="Times New Roman" w:cs="Times New Roman"/>
      <w:color w:val="000000"/>
      <w:spacing w:val="3"/>
      <w:sz w:val="21"/>
      <w:szCs w:val="21"/>
      <w:lang w:eastAsia="ru-RU"/>
    </w:rPr>
  </w:style>
  <w:style w:type="paragraph" w:customStyle="1" w:styleId="30">
    <w:name w:val="Основной текст (3)"/>
    <w:basedOn w:val="a"/>
    <w:link w:val="3"/>
    <w:rsid w:val="00F06CB9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4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035330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Нижний колонтитул Знак"/>
    <w:basedOn w:val="a0"/>
    <w:link w:val="a3"/>
    <w:rsid w:val="00035330"/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5E56E6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94C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94C2F"/>
  </w:style>
  <w:style w:type="character" w:styleId="a8">
    <w:name w:val="Hyperlink"/>
    <w:basedOn w:val="a0"/>
    <w:uiPriority w:val="99"/>
    <w:unhideWhenUsed/>
    <w:rsid w:val="00433634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CA7A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7A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0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biblioclub.ru/index.php?page=book&amp;id=437431" TargetMode="External"/><Relationship Id="rId18" Type="http://schemas.openxmlformats.org/officeDocument/2006/relationships/hyperlink" Target="https://biblio-online.ru/book/metodika-obucheniya-russkomu-yazyku-i-literaturnomu-chteniyu-385640" TargetMode="External"/><Relationship Id="rId26" Type="http://schemas.openxmlformats.org/officeDocument/2006/relationships/hyperlink" Target="https://nsportal.ru/sandra797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biblioclub.ru/index.php?page=book&amp;id=461765" TargetMode="External"/><Relationship Id="rId34" Type="http://schemas.microsoft.com/office/2007/relationships/stylesWithEffects" Target="stylesWithEffects.xml"/><Relationship Id="rId7" Type="http://schemas.openxmlformats.org/officeDocument/2006/relationships/image" Target="media/image1.jpeg"/><Relationship Id="rId12" Type="http://schemas.openxmlformats.org/officeDocument/2006/relationships/hyperlink" Target="http://biblioclub.ru/index.php?page=book&amp;id=364378" TargetMode="External"/><Relationship Id="rId17" Type="http://schemas.openxmlformats.org/officeDocument/2006/relationships/hyperlink" Target="http://www.moodle.mininuniver.ru" TargetMode="External"/><Relationship Id="rId25" Type="http://schemas.openxmlformats.org/officeDocument/2006/relationships/hyperlink" Target="http://www.moodle.mininuniver.ru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moodle.mininuniver.ru/course/view.php?id=2011" TargetMode="External"/><Relationship Id="rId20" Type="http://schemas.openxmlformats.org/officeDocument/2006/relationships/hyperlink" Target="http://biblioclub.ru/index.php?page=book&amp;id=482644" TargetMode="External"/><Relationship Id="rId29" Type="http://schemas.openxmlformats.org/officeDocument/2006/relationships/hyperlink" Target="http://www.moodle.mininuniver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iblioclub.ru/index.php?page=book&amp;id=103534" TargetMode="External"/><Relationship Id="rId24" Type="http://schemas.openxmlformats.org/officeDocument/2006/relationships/hyperlink" Target="https://nsportal.ru/sandra797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biblioclub.ru/index.php?page=book&amp;id=275644" TargetMode="External"/><Relationship Id="rId23" Type="http://schemas.openxmlformats.org/officeDocument/2006/relationships/hyperlink" Target="http://www.moodle.mininuniver.ru" TargetMode="External"/><Relationship Id="rId28" Type="http://schemas.openxmlformats.org/officeDocument/2006/relationships/hyperlink" Target="https://nsportal.ru/sandra797" TargetMode="External"/><Relationship Id="rId10" Type="http://schemas.openxmlformats.org/officeDocument/2006/relationships/footer" Target="footer1.xml"/><Relationship Id="rId19" Type="http://schemas.openxmlformats.org/officeDocument/2006/relationships/hyperlink" Target="http://biblioclub.ru/index.php?page=book&amp;id=83377" TargetMode="External"/><Relationship Id="rId31" Type="http://schemas.openxmlformats.org/officeDocument/2006/relationships/hyperlink" Target="http://www.moodle.mininuniver.ru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://biblioclub.ru/index.php?page=book&amp;id=491269" TargetMode="External"/><Relationship Id="rId22" Type="http://schemas.openxmlformats.org/officeDocument/2006/relationships/hyperlink" Target="https://nsportal.ru/sandra797" TargetMode="External"/><Relationship Id="rId27" Type="http://schemas.openxmlformats.org/officeDocument/2006/relationships/hyperlink" Target="http://www.moodle.mininuniver.ru" TargetMode="External"/><Relationship Id="rId30" Type="http://schemas.openxmlformats.org/officeDocument/2006/relationships/hyperlink" Target="https://nsportal.ru/sandra79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49</Pages>
  <Words>12891</Words>
  <Characters>73484</Characters>
  <Application>Microsoft Office Word</Application>
  <DocSecurity>0</DocSecurity>
  <Lines>612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86203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НГПУ</cp:lastModifiedBy>
  <cp:revision>53</cp:revision>
  <cp:lastPrinted>2018-12-10T16:57:00Z</cp:lastPrinted>
  <dcterms:created xsi:type="dcterms:W3CDTF">2018-09-06T08:15:00Z</dcterms:created>
  <dcterms:modified xsi:type="dcterms:W3CDTF">2019-08-30T07:02:00Z</dcterms:modified>
</cp:coreProperties>
</file>